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0669" w:rsidP="0EABC471" w:rsidRDefault="005B4DAA" w14:paraId="197EA270" w14:textId="3EAEB986">
      <w:pPr>
        <w:spacing w:after="0" w:line="240" w:lineRule="auto"/>
        <w:rPr>
          <w:b w:val="1"/>
          <w:bCs w:val="1"/>
          <w:sz w:val="40"/>
          <w:szCs w:val="40"/>
        </w:rPr>
      </w:pPr>
      <w:r w:rsidRPr="0EABC471" w:rsidR="3D74C8F8">
        <w:rPr>
          <w:b w:val="1"/>
          <w:bCs w:val="1"/>
          <w:sz w:val="40"/>
          <w:szCs w:val="40"/>
        </w:rPr>
        <w:t>Rotary Charities of Traverse City</w:t>
      </w:r>
    </w:p>
    <w:p w:rsidR="00020669" w:rsidP="0EABC471" w:rsidRDefault="005B4DAA" w14:paraId="2E03944C" w14:textId="652C3D05">
      <w:pPr>
        <w:spacing w:after="0" w:line="240" w:lineRule="auto"/>
        <w:rPr>
          <w:b w:val="1"/>
          <w:bCs w:val="1"/>
          <w:sz w:val="40"/>
          <w:szCs w:val="40"/>
        </w:rPr>
      </w:pPr>
      <w:r w:rsidRPr="0EABC471" w:rsidR="002619A3">
        <w:rPr>
          <w:b w:val="1"/>
          <w:bCs w:val="1"/>
          <w:sz w:val="40"/>
          <w:szCs w:val="40"/>
        </w:rPr>
        <w:t>Seed Grant</w:t>
      </w:r>
      <w:r w:rsidRPr="0EABC471" w:rsidR="00874D0C">
        <w:rPr>
          <w:b w:val="1"/>
          <w:bCs w:val="1"/>
          <w:sz w:val="40"/>
          <w:szCs w:val="40"/>
        </w:rPr>
        <w:t xml:space="preserve"> Application Questions</w:t>
      </w:r>
    </w:p>
    <w:p w:rsidR="00020669" w:rsidP="00993B31" w:rsidRDefault="00993B31" w14:paraId="2E03944E" w14:textId="1C563DC7">
      <w:pPr>
        <w:tabs>
          <w:tab w:val="left" w:pos="360"/>
        </w:tabs>
        <w:spacing w:after="0" w:line="240" w:lineRule="auto"/>
      </w:pPr>
      <w:r>
        <w:t>Applications must be submitted online. Please refer to the Grant Guidance Document for all guidance and a full list of required attachments.</w:t>
      </w:r>
    </w:p>
    <w:p w:rsidR="00020669" w:rsidP="00020669" w:rsidRDefault="00020669" w14:paraId="2E03944F" w14:textId="77777777">
      <w:pPr>
        <w:tabs>
          <w:tab w:val="left" w:pos="360"/>
        </w:tabs>
        <w:spacing w:after="0" w:line="240" w:lineRule="auto"/>
        <w:rPr>
          <w:b/>
        </w:rPr>
      </w:pPr>
    </w:p>
    <w:tbl>
      <w:tblPr>
        <w:tblStyle w:val="TableGrid"/>
        <w:tblW w:w="0" w:type="auto"/>
        <w:tblLook w:val="04A0" w:firstRow="1" w:lastRow="0" w:firstColumn="1" w:lastColumn="0" w:noHBand="0" w:noVBand="1"/>
      </w:tblPr>
      <w:tblGrid>
        <w:gridCol w:w="468"/>
        <w:gridCol w:w="7650"/>
        <w:gridCol w:w="1458"/>
      </w:tblGrid>
      <w:tr w:rsidRPr="00C40D5D" w:rsidR="00793E0E" w:rsidTr="6A8C9CFF" w14:paraId="2E039453" w14:textId="77777777">
        <w:tc>
          <w:tcPr>
            <w:tcW w:w="468" w:type="dxa"/>
            <w:shd w:val="clear" w:color="auto" w:fill="D9D9D9" w:themeFill="background1" w:themeFillShade="D9"/>
          </w:tcPr>
          <w:p w:rsidRPr="00C40D5D" w:rsidR="00793E0E" w:rsidP="00CD4CC9" w:rsidRDefault="00793E0E" w14:paraId="2E039450" w14:textId="77777777">
            <w:pPr>
              <w:tabs>
                <w:tab w:val="left" w:pos="360"/>
              </w:tabs>
              <w:contextualSpacing/>
              <w:rPr>
                <w:b/>
                <w:color w:val="FF0000"/>
              </w:rPr>
            </w:pPr>
          </w:p>
        </w:tc>
        <w:tc>
          <w:tcPr>
            <w:tcW w:w="7650" w:type="dxa"/>
            <w:shd w:val="clear" w:color="auto" w:fill="D9D9D9" w:themeFill="background1" w:themeFillShade="D9"/>
          </w:tcPr>
          <w:p w:rsidRPr="00C40D5D" w:rsidR="00793E0E" w:rsidP="00CD4CC9" w:rsidRDefault="00793E0E" w14:paraId="2E039451" w14:textId="77777777">
            <w:pPr>
              <w:tabs>
                <w:tab w:val="left" w:pos="360"/>
              </w:tabs>
              <w:contextualSpacing/>
              <w:rPr>
                <w:b/>
                <w:color w:val="FF0000"/>
              </w:rPr>
            </w:pPr>
            <w:r>
              <w:rPr>
                <w:b/>
              </w:rPr>
              <w:t>APPLICANT INFORMATION</w:t>
            </w:r>
          </w:p>
        </w:tc>
        <w:tc>
          <w:tcPr>
            <w:tcW w:w="1458" w:type="dxa"/>
            <w:shd w:val="clear" w:color="auto" w:fill="D9D9D9" w:themeFill="background1" w:themeFillShade="D9"/>
          </w:tcPr>
          <w:p w:rsidRPr="00C40D5D" w:rsidR="00793E0E" w:rsidP="00CD4CC9" w:rsidRDefault="00793E0E" w14:paraId="2E039452" w14:textId="77777777">
            <w:pPr>
              <w:tabs>
                <w:tab w:val="left" w:pos="360"/>
              </w:tabs>
              <w:rPr>
                <w:b/>
              </w:rPr>
            </w:pPr>
            <w:r w:rsidRPr="00C40D5D">
              <w:rPr>
                <w:b/>
              </w:rPr>
              <w:t>Criteria</w:t>
            </w:r>
          </w:p>
        </w:tc>
      </w:tr>
      <w:tr w:rsidR="00793E0E" w:rsidTr="6A8C9CFF" w14:paraId="2E039465" w14:textId="77777777">
        <w:tc>
          <w:tcPr>
            <w:tcW w:w="468" w:type="dxa"/>
          </w:tcPr>
          <w:p w:rsidRPr="00DF7F1D" w:rsidR="00793E0E" w:rsidP="00CD4CC9" w:rsidRDefault="00793E0E" w14:paraId="2E039454" w14:textId="77777777">
            <w:pPr>
              <w:tabs>
                <w:tab w:val="left" w:pos="360"/>
              </w:tabs>
              <w:contextualSpacing/>
            </w:pPr>
            <w:r w:rsidRPr="00DF7F1D">
              <w:t>1 - 13</w:t>
            </w:r>
          </w:p>
        </w:tc>
        <w:tc>
          <w:tcPr>
            <w:tcW w:w="7650" w:type="dxa"/>
          </w:tcPr>
          <w:p w:rsidRPr="00DF7F1D" w:rsidR="00793E0E" w:rsidP="00793E0E" w:rsidRDefault="00793E0E" w14:paraId="2E039455" w14:textId="77777777">
            <w:pPr>
              <w:pStyle w:val="ListParagraph"/>
              <w:numPr>
                <w:ilvl w:val="0"/>
                <w:numId w:val="3"/>
              </w:numPr>
              <w:tabs>
                <w:tab w:val="left" w:pos="360"/>
              </w:tabs>
              <w:ind w:left="360"/>
            </w:pPr>
            <w:r w:rsidRPr="00DF7F1D">
              <w:t>Applicant Name</w:t>
            </w:r>
          </w:p>
          <w:p w:rsidRPr="00DF7F1D" w:rsidR="00793E0E" w:rsidP="00793E0E" w:rsidRDefault="00793E0E" w14:paraId="2E039456" w14:textId="77777777">
            <w:pPr>
              <w:pStyle w:val="ListParagraph"/>
              <w:numPr>
                <w:ilvl w:val="0"/>
                <w:numId w:val="3"/>
              </w:numPr>
              <w:tabs>
                <w:tab w:val="left" w:pos="360"/>
              </w:tabs>
              <w:ind w:left="360"/>
            </w:pPr>
            <w:r w:rsidRPr="00DF7F1D">
              <w:t>Address</w:t>
            </w:r>
          </w:p>
          <w:p w:rsidRPr="00DF7F1D" w:rsidR="00793E0E" w:rsidP="00793E0E" w:rsidRDefault="00793E0E" w14:paraId="2E039457" w14:textId="77777777">
            <w:pPr>
              <w:pStyle w:val="ListParagraph"/>
              <w:numPr>
                <w:ilvl w:val="0"/>
                <w:numId w:val="3"/>
              </w:numPr>
              <w:tabs>
                <w:tab w:val="left" w:pos="360"/>
              </w:tabs>
              <w:ind w:left="360"/>
            </w:pPr>
            <w:r w:rsidRPr="00DF7F1D">
              <w:t>County</w:t>
            </w:r>
          </w:p>
          <w:p w:rsidRPr="00DF7F1D" w:rsidR="00793E0E" w:rsidP="00793E0E" w:rsidRDefault="00793E0E" w14:paraId="2E039458" w14:textId="77777777">
            <w:pPr>
              <w:pStyle w:val="ListParagraph"/>
              <w:numPr>
                <w:ilvl w:val="0"/>
                <w:numId w:val="3"/>
              </w:numPr>
              <w:tabs>
                <w:tab w:val="left" w:pos="360"/>
              </w:tabs>
              <w:ind w:left="360"/>
            </w:pPr>
            <w:r w:rsidRPr="00DF7F1D">
              <w:t>Federal Employee ID Number</w:t>
            </w:r>
          </w:p>
          <w:p w:rsidRPr="00DF7F1D" w:rsidR="00793E0E" w:rsidP="00793E0E" w:rsidRDefault="00793E0E" w14:paraId="2E039459" w14:textId="77777777">
            <w:pPr>
              <w:pStyle w:val="ListParagraph"/>
              <w:numPr>
                <w:ilvl w:val="0"/>
                <w:numId w:val="3"/>
              </w:numPr>
              <w:tabs>
                <w:tab w:val="left" w:pos="360"/>
              </w:tabs>
              <w:ind w:left="360"/>
            </w:pPr>
            <w:r w:rsidRPr="00DF7F1D">
              <w:t>Number of Full-Time Employees or Equivalent</w:t>
            </w:r>
          </w:p>
          <w:p w:rsidRPr="00DF7F1D" w:rsidR="00793E0E" w:rsidP="00793E0E" w:rsidRDefault="00793E0E" w14:paraId="2E03945A" w14:textId="77777777">
            <w:pPr>
              <w:pStyle w:val="ListParagraph"/>
              <w:numPr>
                <w:ilvl w:val="0"/>
                <w:numId w:val="3"/>
              </w:numPr>
              <w:tabs>
                <w:tab w:val="left" w:pos="360"/>
              </w:tabs>
              <w:ind w:left="360"/>
            </w:pPr>
            <w:r w:rsidRPr="00DF7F1D">
              <w:t>Current Annual Organizational Operating Budget</w:t>
            </w:r>
          </w:p>
          <w:p w:rsidRPr="00DF7F1D" w:rsidR="00793E0E" w:rsidP="00793E0E" w:rsidRDefault="00793E0E" w14:paraId="2E03945B" w14:textId="77777777">
            <w:pPr>
              <w:pStyle w:val="ListParagraph"/>
              <w:numPr>
                <w:ilvl w:val="0"/>
                <w:numId w:val="3"/>
              </w:numPr>
              <w:tabs>
                <w:tab w:val="left" w:pos="360"/>
              </w:tabs>
              <w:ind w:left="360"/>
            </w:pPr>
            <w:r w:rsidRPr="00DF7F1D">
              <w:t>Year Founded</w:t>
            </w:r>
          </w:p>
          <w:p w:rsidRPr="00DF7F1D" w:rsidR="00793E0E" w:rsidP="00793E0E" w:rsidRDefault="00793E0E" w14:paraId="2E03945C" w14:textId="77777777">
            <w:pPr>
              <w:pStyle w:val="ListParagraph"/>
              <w:numPr>
                <w:ilvl w:val="0"/>
                <w:numId w:val="3"/>
              </w:numPr>
              <w:tabs>
                <w:tab w:val="left" w:pos="360"/>
              </w:tabs>
              <w:ind w:left="360"/>
            </w:pPr>
            <w:r w:rsidRPr="00DF7F1D">
              <w:t>Web Address</w:t>
            </w:r>
          </w:p>
          <w:p w:rsidRPr="00DF7F1D" w:rsidR="00793E0E" w:rsidP="00793E0E" w:rsidRDefault="00793E0E" w14:paraId="2E03945D" w14:textId="77777777">
            <w:pPr>
              <w:pStyle w:val="ListParagraph"/>
              <w:numPr>
                <w:ilvl w:val="0"/>
                <w:numId w:val="3"/>
              </w:numPr>
              <w:tabs>
                <w:tab w:val="left" w:pos="360"/>
              </w:tabs>
              <w:ind w:left="360"/>
            </w:pPr>
            <w:r w:rsidRPr="00DF7F1D">
              <w:t>Contact Person</w:t>
            </w:r>
          </w:p>
          <w:p w:rsidRPr="00DF7F1D" w:rsidR="00793E0E" w:rsidP="00793E0E" w:rsidRDefault="00793E0E" w14:paraId="2E03945E" w14:textId="77777777">
            <w:pPr>
              <w:pStyle w:val="ListParagraph"/>
              <w:numPr>
                <w:ilvl w:val="0"/>
                <w:numId w:val="3"/>
              </w:numPr>
              <w:tabs>
                <w:tab w:val="left" w:pos="360"/>
              </w:tabs>
              <w:ind w:left="360"/>
            </w:pPr>
            <w:r w:rsidRPr="00DF7F1D">
              <w:t>Contact Title</w:t>
            </w:r>
          </w:p>
          <w:p w:rsidRPr="00DF7F1D" w:rsidR="00793E0E" w:rsidP="00793E0E" w:rsidRDefault="00793E0E" w14:paraId="2E03945F" w14:textId="77777777">
            <w:pPr>
              <w:pStyle w:val="ListParagraph"/>
              <w:numPr>
                <w:ilvl w:val="0"/>
                <w:numId w:val="3"/>
              </w:numPr>
              <w:tabs>
                <w:tab w:val="left" w:pos="360"/>
              </w:tabs>
              <w:ind w:left="360"/>
            </w:pPr>
            <w:r w:rsidRPr="00DF7F1D">
              <w:t>Contact Telephone</w:t>
            </w:r>
          </w:p>
          <w:p w:rsidRPr="00DF7F1D" w:rsidR="00793E0E" w:rsidP="00793E0E" w:rsidRDefault="00793E0E" w14:paraId="2E039460" w14:textId="77777777">
            <w:pPr>
              <w:pStyle w:val="ListParagraph"/>
              <w:numPr>
                <w:ilvl w:val="0"/>
                <w:numId w:val="3"/>
              </w:numPr>
              <w:tabs>
                <w:tab w:val="left" w:pos="360"/>
              </w:tabs>
              <w:ind w:left="360"/>
            </w:pPr>
            <w:r w:rsidRPr="00DF7F1D">
              <w:t>Contact Email</w:t>
            </w:r>
          </w:p>
          <w:p w:rsidRPr="00DF7F1D" w:rsidR="00793E0E" w:rsidP="00793E0E" w:rsidRDefault="00793E0E" w14:paraId="2E039461" w14:textId="77777777">
            <w:pPr>
              <w:pStyle w:val="ListParagraph"/>
              <w:numPr>
                <w:ilvl w:val="0"/>
                <w:numId w:val="3"/>
              </w:numPr>
              <w:tabs>
                <w:tab w:val="left" w:pos="360"/>
              </w:tabs>
              <w:ind w:left="360"/>
            </w:pPr>
            <w:r w:rsidRPr="00DF7F1D">
              <w:t>Are you applying on behalf of a partnership, network or other entity (e.g. as a fiscal sponsor)? Y/N</w:t>
            </w:r>
          </w:p>
          <w:p w:rsidRPr="00DF7F1D" w:rsidR="00793E0E" w:rsidP="00793E0E" w:rsidRDefault="00793E0E" w14:paraId="2E039462" w14:textId="57261BF0">
            <w:pPr>
              <w:pStyle w:val="ListParagraph"/>
              <w:numPr>
                <w:ilvl w:val="2"/>
                <w:numId w:val="3"/>
              </w:numPr>
              <w:tabs>
                <w:tab w:val="left" w:pos="360"/>
              </w:tabs>
            </w:pPr>
            <w:r>
              <w:t xml:space="preserve">If Y, </w:t>
            </w:r>
            <w:r w:rsidR="53E777C0">
              <w:t>w</w:t>
            </w:r>
            <w:r>
              <w:t>hat is the name of the partnership, network or other entity applicant is applying on behalf of?</w:t>
            </w:r>
          </w:p>
          <w:p w:rsidRPr="00DF7F1D" w:rsidR="00793E0E" w:rsidP="00CD4CC9" w:rsidRDefault="00793E0E" w14:paraId="2E039463" w14:textId="77777777">
            <w:pPr>
              <w:tabs>
                <w:tab w:val="left" w:pos="360"/>
              </w:tabs>
              <w:contextualSpacing/>
            </w:pPr>
          </w:p>
        </w:tc>
        <w:tc>
          <w:tcPr>
            <w:tcW w:w="1458" w:type="dxa"/>
          </w:tcPr>
          <w:p w:rsidR="00793E0E" w:rsidP="00CD4CC9" w:rsidRDefault="00793E0E" w14:paraId="2E039464" w14:textId="77777777">
            <w:pPr>
              <w:tabs>
                <w:tab w:val="left" w:pos="360"/>
              </w:tabs>
              <w:rPr>
                <w:b/>
              </w:rPr>
            </w:pPr>
          </w:p>
        </w:tc>
      </w:tr>
    </w:tbl>
    <w:p w:rsidR="00C26097" w:rsidP="00C26097" w:rsidRDefault="00C26097" w14:paraId="2E03946E" w14:textId="77777777">
      <w:pPr>
        <w:tabs>
          <w:tab w:val="left" w:pos="360"/>
        </w:tabs>
        <w:spacing w:after="0" w:line="240" w:lineRule="auto"/>
        <w:rPr>
          <w:b/>
        </w:rPr>
      </w:pPr>
    </w:p>
    <w:p w:rsidR="00D0317C" w:rsidP="00C26097" w:rsidRDefault="00D0317C" w14:paraId="2E03946F" w14:textId="77777777">
      <w:pPr>
        <w:tabs>
          <w:tab w:val="left" w:pos="360"/>
        </w:tabs>
        <w:spacing w:after="0" w:line="240" w:lineRule="auto"/>
        <w:rPr>
          <w:b/>
        </w:rPr>
      </w:pPr>
    </w:p>
    <w:tbl>
      <w:tblPr>
        <w:tblStyle w:val="TableGrid"/>
        <w:tblW w:w="0" w:type="auto"/>
        <w:tblLook w:val="04A0" w:firstRow="1" w:lastRow="0" w:firstColumn="1" w:lastColumn="0" w:noHBand="0" w:noVBand="1"/>
      </w:tblPr>
      <w:tblGrid>
        <w:gridCol w:w="663"/>
        <w:gridCol w:w="7458"/>
        <w:gridCol w:w="1455"/>
      </w:tblGrid>
      <w:tr w:rsidRPr="00C40D5D" w:rsidR="00793E0E" w:rsidTr="00D11AFC" w14:paraId="2E039473" w14:textId="77777777">
        <w:tc>
          <w:tcPr>
            <w:tcW w:w="663" w:type="dxa"/>
            <w:shd w:val="clear" w:color="auto" w:fill="D9D9D9" w:themeFill="background1" w:themeFillShade="D9"/>
          </w:tcPr>
          <w:p w:rsidRPr="00C40D5D" w:rsidR="00793E0E" w:rsidP="00C40D5D" w:rsidRDefault="00793E0E" w14:paraId="2E039470" w14:textId="77777777">
            <w:pPr>
              <w:tabs>
                <w:tab w:val="left" w:pos="360"/>
              </w:tabs>
              <w:contextualSpacing/>
              <w:rPr>
                <w:b/>
                <w:color w:val="FF0000"/>
              </w:rPr>
            </w:pPr>
          </w:p>
        </w:tc>
        <w:tc>
          <w:tcPr>
            <w:tcW w:w="7458" w:type="dxa"/>
            <w:shd w:val="clear" w:color="auto" w:fill="D9D9D9" w:themeFill="background1" w:themeFillShade="D9"/>
          </w:tcPr>
          <w:p w:rsidRPr="00C40D5D" w:rsidR="00793E0E" w:rsidP="00C40D5D" w:rsidRDefault="00D0317C" w14:paraId="2E039471" w14:textId="1E8C3FB2">
            <w:pPr>
              <w:tabs>
                <w:tab w:val="left" w:pos="360"/>
              </w:tabs>
              <w:contextualSpacing/>
              <w:rPr>
                <w:b/>
                <w:color w:val="FF0000"/>
              </w:rPr>
            </w:pPr>
            <w:r>
              <w:rPr>
                <w:b/>
              </w:rPr>
              <w:t>PROPOS</w:t>
            </w:r>
            <w:r w:rsidR="0020545D">
              <w:rPr>
                <w:b/>
              </w:rPr>
              <w:t>ED PROJECT</w:t>
            </w:r>
          </w:p>
        </w:tc>
        <w:tc>
          <w:tcPr>
            <w:tcW w:w="1455" w:type="dxa"/>
            <w:shd w:val="clear" w:color="auto" w:fill="D9D9D9" w:themeFill="background1" w:themeFillShade="D9"/>
          </w:tcPr>
          <w:p w:rsidRPr="00C40D5D" w:rsidR="00793E0E" w:rsidP="00C26097" w:rsidRDefault="00793E0E" w14:paraId="2E039472" w14:textId="77777777">
            <w:pPr>
              <w:tabs>
                <w:tab w:val="left" w:pos="360"/>
              </w:tabs>
              <w:rPr>
                <w:b/>
              </w:rPr>
            </w:pPr>
            <w:r w:rsidRPr="00C40D5D">
              <w:rPr>
                <w:b/>
              </w:rPr>
              <w:t>Criteria</w:t>
            </w:r>
          </w:p>
        </w:tc>
      </w:tr>
      <w:tr w:rsidR="00BE0D42" w:rsidTr="00D11AFC" w14:paraId="2E039477" w14:textId="77777777">
        <w:trPr>
          <w:trHeight w:val="330"/>
        </w:trPr>
        <w:tc>
          <w:tcPr>
            <w:tcW w:w="663" w:type="dxa"/>
          </w:tcPr>
          <w:p w:rsidRPr="00DF7F1D" w:rsidR="00BE0D42" w:rsidP="00CD4CC9" w:rsidRDefault="00D11AFC" w14:paraId="2E039474" w14:textId="45A5686E">
            <w:pPr>
              <w:tabs>
                <w:tab w:val="left" w:pos="360"/>
              </w:tabs>
            </w:pPr>
            <w:r>
              <w:t>14</w:t>
            </w:r>
          </w:p>
        </w:tc>
        <w:tc>
          <w:tcPr>
            <w:tcW w:w="7458" w:type="dxa"/>
          </w:tcPr>
          <w:p w:rsidRPr="00DF7F1D" w:rsidR="00BE0D42" w:rsidP="00CD4CC9" w:rsidRDefault="00BE0D42" w14:paraId="2E039475" w14:textId="77777777">
            <w:pPr>
              <w:tabs>
                <w:tab w:val="left" w:pos="360"/>
              </w:tabs>
            </w:pPr>
            <w:r w:rsidRPr="00DF7F1D">
              <w:t>Project title</w:t>
            </w:r>
          </w:p>
        </w:tc>
        <w:tc>
          <w:tcPr>
            <w:tcW w:w="1455" w:type="dxa"/>
          </w:tcPr>
          <w:p w:rsidR="00BE0D42" w:rsidP="00CD4CC9" w:rsidRDefault="0020545D" w14:paraId="2E039476" w14:textId="2720648B">
            <w:pPr>
              <w:tabs>
                <w:tab w:val="left" w:pos="360"/>
              </w:tabs>
              <w:rPr>
                <w:b/>
              </w:rPr>
            </w:pPr>
            <w:r>
              <w:rPr>
                <w:b/>
              </w:rPr>
              <w:t>Proposed Project</w:t>
            </w:r>
          </w:p>
        </w:tc>
      </w:tr>
      <w:tr w:rsidR="00333C38" w:rsidTr="00D11AFC" w14:paraId="299A1987" w14:textId="77777777">
        <w:trPr>
          <w:trHeight w:val="162"/>
        </w:trPr>
        <w:tc>
          <w:tcPr>
            <w:tcW w:w="663" w:type="dxa"/>
          </w:tcPr>
          <w:p w:rsidR="00333C38" w:rsidP="00333C38" w:rsidRDefault="00716124" w14:paraId="35379E14" w14:textId="6251F5CB">
            <w:pPr>
              <w:tabs>
                <w:tab w:val="left" w:pos="360"/>
              </w:tabs>
            </w:pPr>
            <w:r>
              <w:t>15</w:t>
            </w:r>
          </w:p>
        </w:tc>
        <w:tc>
          <w:tcPr>
            <w:tcW w:w="7458" w:type="dxa"/>
          </w:tcPr>
          <w:p w:rsidR="00333C38" w:rsidP="00333C38" w:rsidRDefault="00333C38" w14:paraId="31B83F7B" w14:textId="109F3958">
            <w:pPr>
              <w:tabs>
                <w:tab w:val="left" w:pos="360"/>
              </w:tabs>
              <w:contextualSpacing/>
            </w:pPr>
            <w:r w:rsidRPr="00DF7F1D">
              <w:t>Counties served by projec</w:t>
            </w:r>
            <w:r w:rsidR="007F41D2">
              <w:t>t</w:t>
            </w:r>
          </w:p>
        </w:tc>
        <w:tc>
          <w:tcPr>
            <w:tcW w:w="1455" w:type="dxa"/>
          </w:tcPr>
          <w:p w:rsidR="00333C38" w:rsidP="00333C38" w:rsidRDefault="00333C38" w14:paraId="04681FD6" w14:textId="77777777">
            <w:pPr>
              <w:tabs>
                <w:tab w:val="left" w:pos="360"/>
              </w:tabs>
              <w:rPr>
                <w:b/>
              </w:rPr>
            </w:pPr>
          </w:p>
        </w:tc>
      </w:tr>
      <w:tr w:rsidR="00333C38" w:rsidTr="00D11AFC" w14:paraId="42231DB2" w14:textId="77777777">
        <w:trPr>
          <w:trHeight w:val="162"/>
        </w:trPr>
        <w:tc>
          <w:tcPr>
            <w:tcW w:w="663" w:type="dxa"/>
          </w:tcPr>
          <w:p w:rsidR="00333C38" w:rsidP="00333C38" w:rsidRDefault="00333C38" w14:paraId="5704A637" w14:textId="65C3D51E">
            <w:pPr>
              <w:tabs>
                <w:tab w:val="left" w:pos="360"/>
              </w:tabs>
            </w:pPr>
            <w:r>
              <w:t>1</w:t>
            </w:r>
            <w:r w:rsidR="00716124">
              <w:t>6</w:t>
            </w:r>
          </w:p>
        </w:tc>
        <w:tc>
          <w:tcPr>
            <w:tcW w:w="7458" w:type="dxa"/>
          </w:tcPr>
          <w:p w:rsidR="00333C38" w:rsidP="00333C38" w:rsidRDefault="00333C38" w14:paraId="686967EA" w14:textId="7547203E">
            <w:pPr>
              <w:tabs>
                <w:tab w:val="left" w:pos="360"/>
              </w:tabs>
              <w:contextualSpacing/>
            </w:pPr>
            <w:r w:rsidRPr="00DF7F1D">
              <w:t>Amount of funding request</w:t>
            </w:r>
          </w:p>
        </w:tc>
        <w:tc>
          <w:tcPr>
            <w:tcW w:w="1455" w:type="dxa"/>
          </w:tcPr>
          <w:p w:rsidR="00333C38" w:rsidP="00333C38" w:rsidRDefault="00333C38" w14:paraId="2EC47757" w14:textId="77777777">
            <w:pPr>
              <w:tabs>
                <w:tab w:val="left" w:pos="360"/>
              </w:tabs>
              <w:rPr>
                <w:b/>
              </w:rPr>
            </w:pPr>
          </w:p>
        </w:tc>
      </w:tr>
      <w:tr w:rsidR="00333C38" w:rsidTr="00D11AFC" w14:paraId="14E9658B" w14:textId="77777777">
        <w:trPr>
          <w:trHeight w:val="162"/>
        </w:trPr>
        <w:tc>
          <w:tcPr>
            <w:tcW w:w="663" w:type="dxa"/>
          </w:tcPr>
          <w:p w:rsidR="00333C38" w:rsidP="00333C38" w:rsidRDefault="00716124" w14:paraId="56129253" w14:textId="326AF780">
            <w:pPr>
              <w:tabs>
                <w:tab w:val="left" w:pos="360"/>
              </w:tabs>
            </w:pPr>
            <w:r>
              <w:t>17</w:t>
            </w:r>
          </w:p>
        </w:tc>
        <w:tc>
          <w:tcPr>
            <w:tcW w:w="7458" w:type="dxa"/>
          </w:tcPr>
          <w:p w:rsidR="00333C38" w:rsidP="00333C38" w:rsidRDefault="00333C38" w14:paraId="2184505C" w14:textId="386AF6AE">
            <w:pPr>
              <w:tabs>
                <w:tab w:val="left" w:pos="360"/>
              </w:tabs>
              <w:contextualSpacing/>
            </w:pPr>
            <w:r w:rsidRPr="00DF7F1D">
              <w:t>Total project cost (must demonstrate a 25% match of amount requeste</w:t>
            </w:r>
            <w:r>
              <w:t>d</w:t>
            </w:r>
            <w:r w:rsidRPr="00DF7F1D">
              <w:t>)</w:t>
            </w:r>
          </w:p>
        </w:tc>
        <w:tc>
          <w:tcPr>
            <w:tcW w:w="1455" w:type="dxa"/>
          </w:tcPr>
          <w:p w:rsidR="00333C38" w:rsidP="00333C38" w:rsidRDefault="00333C38" w14:paraId="6C0B9F41" w14:textId="77777777">
            <w:pPr>
              <w:tabs>
                <w:tab w:val="left" w:pos="360"/>
              </w:tabs>
              <w:rPr>
                <w:b/>
              </w:rPr>
            </w:pPr>
          </w:p>
        </w:tc>
      </w:tr>
      <w:tr w:rsidR="00DF34DB" w:rsidTr="00D11AFC" w14:paraId="1C868721" w14:textId="77777777">
        <w:trPr>
          <w:trHeight w:val="162"/>
        </w:trPr>
        <w:tc>
          <w:tcPr>
            <w:tcW w:w="663" w:type="dxa"/>
          </w:tcPr>
          <w:p w:rsidRPr="00DF7F1D" w:rsidR="00DF34DB" w:rsidP="00870CB9" w:rsidRDefault="00D11AFC" w14:paraId="5BE6A95E" w14:textId="0F4C2662">
            <w:pPr>
              <w:tabs>
                <w:tab w:val="left" w:pos="360"/>
              </w:tabs>
            </w:pPr>
            <w:r>
              <w:t>1</w:t>
            </w:r>
            <w:r w:rsidR="00716124">
              <w:t>8</w:t>
            </w:r>
          </w:p>
        </w:tc>
        <w:tc>
          <w:tcPr>
            <w:tcW w:w="7458" w:type="dxa"/>
          </w:tcPr>
          <w:p w:rsidR="00DF34DB" w:rsidP="00870CB9" w:rsidRDefault="00AD43EA" w14:paraId="2FD4166A" w14:textId="77777777">
            <w:pPr>
              <w:tabs>
                <w:tab w:val="left" w:pos="360"/>
              </w:tabs>
              <w:contextualSpacing/>
            </w:pPr>
            <w:r>
              <w:t xml:space="preserve">Please indicate </w:t>
            </w:r>
            <w:r w:rsidR="00073B60">
              <w:t>if the grant will be used for any of the following (select all that apply):</w:t>
            </w:r>
          </w:p>
          <w:p w:rsidR="00073B60" w:rsidP="000835A1" w:rsidRDefault="00073B60" w14:paraId="06C002A0" w14:textId="6B6DC050">
            <w:pPr>
              <w:pStyle w:val="ListParagraph"/>
              <w:numPr>
                <w:ilvl w:val="0"/>
                <w:numId w:val="6"/>
              </w:numPr>
              <w:tabs>
                <w:tab w:val="left" w:pos="360"/>
              </w:tabs>
            </w:pPr>
            <w:r>
              <w:t>Planning</w:t>
            </w:r>
            <w:r w:rsidR="00BC5F7B">
              <w:t xml:space="preserve"> &amp; development</w:t>
            </w:r>
            <w:r>
              <w:t xml:space="preserve"> </w:t>
            </w:r>
          </w:p>
          <w:p w:rsidR="00BC5F7B" w:rsidP="00DD5CA6" w:rsidRDefault="00BC5F7B" w14:paraId="699343D8" w14:textId="408FCE7C">
            <w:pPr>
              <w:pStyle w:val="ListParagraph"/>
              <w:numPr>
                <w:ilvl w:val="0"/>
                <w:numId w:val="6"/>
              </w:numPr>
              <w:tabs>
                <w:tab w:val="left" w:pos="360"/>
              </w:tabs>
            </w:pPr>
            <w:r>
              <w:t>Piloting a project</w:t>
            </w:r>
          </w:p>
          <w:p w:rsidR="004B1657" w:rsidP="000835A1" w:rsidRDefault="004B1657" w14:paraId="3D488A74" w14:textId="2D41AE80">
            <w:pPr>
              <w:pStyle w:val="ListParagraph"/>
              <w:numPr>
                <w:ilvl w:val="0"/>
                <w:numId w:val="6"/>
              </w:numPr>
              <w:tabs>
                <w:tab w:val="left" w:pos="360"/>
              </w:tabs>
            </w:pPr>
            <w:r>
              <w:t xml:space="preserve">Convening </w:t>
            </w:r>
            <w:r w:rsidR="000835A1">
              <w:t xml:space="preserve">stakeholders or </w:t>
            </w:r>
            <w:r>
              <w:t>partners</w:t>
            </w:r>
          </w:p>
          <w:p w:rsidR="00233223" w:rsidP="000835A1" w:rsidRDefault="00233223" w14:paraId="4BD02A55" w14:textId="11FCA8E8">
            <w:pPr>
              <w:pStyle w:val="ListParagraph"/>
              <w:numPr>
                <w:ilvl w:val="0"/>
                <w:numId w:val="6"/>
              </w:numPr>
              <w:tabs>
                <w:tab w:val="left" w:pos="360"/>
              </w:tabs>
            </w:pPr>
            <w:r>
              <w:t>Partnership agreements</w:t>
            </w:r>
          </w:p>
          <w:p w:rsidR="000835A1" w:rsidP="000835A1" w:rsidRDefault="000835A1" w14:paraId="3FF461E5" w14:textId="7B566569">
            <w:pPr>
              <w:numPr>
                <w:ilvl w:val="0"/>
                <w:numId w:val="6"/>
              </w:numPr>
            </w:pPr>
            <w:r>
              <w:t xml:space="preserve">Community </w:t>
            </w:r>
            <w:r w:rsidR="00147952">
              <w:t>engagement or planning</w:t>
            </w:r>
            <w:r w:rsidR="00F91871">
              <w:t xml:space="preserve"> processes</w:t>
            </w:r>
          </w:p>
          <w:p w:rsidR="00334FEF" w:rsidP="00233223" w:rsidRDefault="000835A1" w14:paraId="2C0B3A76" w14:textId="6239487F">
            <w:pPr>
              <w:numPr>
                <w:ilvl w:val="0"/>
                <w:numId w:val="6"/>
              </w:numPr>
            </w:pPr>
            <w:r>
              <w:t>Feasibility studies, market analyses, needs assessments,</w:t>
            </w:r>
            <w:r w:rsidR="00147952">
              <w:t xml:space="preserve"> </w:t>
            </w:r>
            <w:r w:rsidR="00CB0296">
              <w:t xml:space="preserve">systems mapping, or other learning activities </w:t>
            </w:r>
          </w:p>
          <w:p w:rsidR="000835A1" w:rsidP="00F97981" w:rsidRDefault="000835A1" w14:paraId="77AB8C57" w14:textId="01824935">
            <w:pPr>
              <w:numPr>
                <w:ilvl w:val="0"/>
                <w:numId w:val="6"/>
              </w:numPr>
            </w:pPr>
            <w:r>
              <w:t>O</w:t>
            </w:r>
            <w:r w:rsidR="00F97981">
              <w:t>ther (please describe):___________________________</w:t>
            </w:r>
          </w:p>
          <w:p w:rsidRPr="00DF7F1D" w:rsidR="00FF0951" w:rsidP="00870CB9" w:rsidRDefault="00FF0951" w14:paraId="3AFC6E9D" w14:textId="54E4D384">
            <w:pPr>
              <w:tabs>
                <w:tab w:val="left" w:pos="360"/>
              </w:tabs>
              <w:contextualSpacing/>
            </w:pPr>
          </w:p>
        </w:tc>
        <w:tc>
          <w:tcPr>
            <w:tcW w:w="1455" w:type="dxa"/>
          </w:tcPr>
          <w:p w:rsidR="00DF34DB" w:rsidP="00870CB9" w:rsidRDefault="00DF34DB" w14:paraId="012C535B" w14:textId="77777777">
            <w:pPr>
              <w:tabs>
                <w:tab w:val="left" w:pos="360"/>
              </w:tabs>
              <w:rPr>
                <w:b/>
              </w:rPr>
            </w:pPr>
          </w:p>
        </w:tc>
      </w:tr>
      <w:tr w:rsidR="00333C38" w:rsidTr="00FC55F8" w14:paraId="133A4816" w14:textId="77777777">
        <w:trPr>
          <w:trHeight w:val="162"/>
        </w:trPr>
        <w:tc>
          <w:tcPr>
            <w:tcW w:w="663" w:type="dxa"/>
          </w:tcPr>
          <w:p w:rsidRPr="00DF7F1D" w:rsidR="00333C38" w:rsidP="00333C38" w:rsidRDefault="00333C38" w14:paraId="2A19F100" w14:textId="1A27D6F5">
            <w:pPr>
              <w:tabs>
                <w:tab w:val="left" w:pos="360"/>
              </w:tabs>
            </w:pPr>
            <w:r>
              <w:t>1</w:t>
            </w:r>
            <w:r w:rsidR="00716124">
              <w:t>9</w:t>
            </w:r>
          </w:p>
        </w:tc>
        <w:tc>
          <w:tcPr>
            <w:tcW w:w="7458" w:type="dxa"/>
          </w:tcPr>
          <w:p w:rsidR="00333C38" w:rsidP="00333C38" w:rsidRDefault="00333C38" w14:paraId="403F4A24" w14:textId="3FECFC45">
            <w:pPr>
              <w:tabs>
                <w:tab w:val="left" w:pos="360"/>
              </w:tabs>
            </w:pPr>
            <w:r>
              <w:t>P</w:t>
            </w:r>
            <w:r w:rsidRPr="00263D9A">
              <w:t xml:space="preserve">urpose of this funding request. </w:t>
            </w:r>
          </w:p>
          <w:p w:rsidR="00333C38" w:rsidP="00333C38" w:rsidRDefault="00333C38" w14:paraId="570C294F" w14:textId="77777777">
            <w:pPr>
              <w:tabs>
                <w:tab w:val="left" w:pos="360"/>
              </w:tabs>
            </w:pPr>
            <w:r w:rsidRPr="00263D9A">
              <w:t>Example:</w:t>
            </w:r>
          </w:p>
          <w:p w:rsidR="00333C38" w:rsidP="00333C38" w:rsidRDefault="00333C38" w14:paraId="08999A90" w14:textId="77777777">
            <w:pPr>
              <w:tabs>
                <w:tab w:val="left" w:pos="360"/>
              </w:tabs>
              <w:rPr>
                <w:i/>
                <w:iCs/>
              </w:rPr>
            </w:pPr>
            <w:r w:rsidRPr="6A8C9CFF">
              <w:rPr>
                <w:i/>
                <w:iCs/>
              </w:rPr>
              <w:t xml:space="preserve">XYZ Organization requests this seed grant to do XYZ. </w:t>
            </w:r>
          </w:p>
          <w:p w:rsidR="00333C38" w:rsidP="00333C38" w:rsidRDefault="00333C38" w14:paraId="07CB3825" w14:textId="77777777">
            <w:pPr>
              <w:tabs>
                <w:tab w:val="left" w:pos="360"/>
              </w:tabs>
              <w:rPr>
                <w:i/>
                <w:iCs/>
              </w:rPr>
            </w:pPr>
          </w:p>
          <w:p w:rsidRPr="00DF7F1D" w:rsidR="00333C38" w:rsidP="00333C38" w:rsidRDefault="00233223" w14:paraId="1A358EE7" w14:textId="5FEF64A9">
            <w:pPr>
              <w:tabs>
                <w:tab w:val="left" w:pos="360"/>
              </w:tabs>
              <w:contextualSpacing/>
            </w:pPr>
            <w:r>
              <w:t xml:space="preserve">Suggested </w:t>
            </w:r>
            <w:r w:rsidR="00333C38">
              <w:t>50</w:t>
            </w:r>
            <w:r w:rsidRPr="00430989" w:rsidR="00333C38">
              <w:t xml:space="preserve"> </w:t>
            </w:r>
            <w:r w:rsidR="00333C38">
              <w:t>w</w:t>
            </w:r>
            <w:r w:rsidRPr="00430989" w:rsidR="00333C38">
              <w:t>ords</w:t>
            </w:r>
          </w:p>
        </w:tc>
        <w:tc>
          <w:tcPr>
            <w:tcW w:w="1455" w:type="dxa"/>
          </w:tcPr>
          <w:p w:rsidR="00333C38" w:rsidP="00333C38" w:rsidRDefault="00333C38" w14:paraId="13B7F4E2" w14:textId="77777777">
            <w:pPr>
              <w:tabs>
                <w:tab w:val="left" w:pos="360"/>
              </w:tabs>
              <w:rPr>
                <w:b/>
              </w:rPr>
            </w:pPr>
          </w:p>
        </w:tc>
      </w:tr>
      <w:tr w:rsidR="00C92017" w:rsidTr="00FC55F8" w14:paraId="07E01AE1" w14:textId="77777777">
        <w:trPr>
          <w:trHeight w:val="422"/>
        </w:trPr>
        <w:tc>
          <w:tcPr>
            <w:tcW w:w="663" w:type="dxa"/>
          </w:tcPr>
          <w:p w:rsidRPr="00DF7F1D" w:rsidR="00C92017" w:rsidP="00FC55F8" w:rsidRDefault="00C92017" w14:paraId="5EAE0B0F" w14:textId="6F27BBF0">
            <w:pPr>
              <w:tabs>
                <w:tab w:val="left" w:pos="360"/>
              </w:tabs>
            </w:pPr>
            <w:r>
              <w:lastRenderedPageBreak/>
              <w:t>2</w:t>
            </w:r>
            <w:r w:rsidR="00716124">
              <w:t>0</w:t>
            </w:r>
          </w:p>
        </w:tc>
        <w:tc>
          <w:tcPr>
            <w:tcW w:w="7458" w:type="dxa"/>
          </w:tcPr>
          <w:p w:rsidRPr="00DF7F1D" w:rsidR="00C92017" w:rsidP="00FC55F8" w:rsidRDefault="00C92017" w14:paraId="55EB21CE" w14:textId="52B183F9">
            <w:pPr>
              <w:tabs>
                <w:tab w:val="left" w:pos="360"/>
              </w:tabs>
            </w:pPr>
            <w:r w:rsidRPr="00DF7F1D">
              <w:t>Please describe your proposed project activities</w:t>
            </w:r>
            <w:r>
              <w:t xml:space="preserve"> in detail</w:t>
            </w:r>
            <w:r w:rsidRPr="00DF7F1D">
              <w:t xml:space="preserve">. </w:t>
            </w:r>
          </w:p>
          <w:p w:rsidR="00C92017" w:rsidP="00FC55F8" w:rsidRDefault="00C92017" w14:paraId="387CB022" w14:textId="77777777">
            <w:pPr>
              <w:pStyle w:val="ListParagraph"/>
              <w:numPr>
                <w:ilvl w:val="0"/>
                <w:numId w:val="9"/>
              </w:numPr>
              <w:tabs>
                <w:tab w:val="left" w:pos="252"/>
              </w:tabs>
              <w:rPr>
                <w:iCs/>
              </w:rPr>
            </w:pPr>
            <w:r w:rsidRPr="00DF526B">
              <w:rPr>
                <w:iCs/>
              </w:rPr>
              <w:t xml:space="preserve">How will you use the funds requested and match? </w:t>
            </w:r>
          </w:p>
          <w:p w:rsidRPr="005555CF" w:rsidR="00C92017" w:rsidP="00FC55F8" w:rsidRDefault="00C92017" w14:paraId="227DC917" w14:textId="77777777">
            <w:pPr>
              <w:pStyle w:val="ListParagraph"/>
              <w:tabs>
                <w:tab w:val="left" w:pos="252"/>
              </w:tabs>
              <w:rPr>
                <w:i/>
              </w:rPr>
            </w:pPr>
            <w:r w:rsidRPr="00644EA3">
              <w:rPr>
                <w:i/>
              </w:rPr>
              <w:t>Include the major benchmarks for your project and the timeline to complete them.</w:t>
            </w:r>
          </w:p>
          <w:p w:rsidRPr="00644EA3" w:rsidR="00C92017" w:rsidP="00FC55F8" w:rsidRDefault="00C92017" w14:paraId="4E984ECC" w14:textId="77777777">
            <w:pPr>
              <w:pStyle w:val="ListParagraph"/>
              <w:numPr>
                <w:ilvl w:val="0"/>
                <w:numId w:val="9"/>
              </w:numPr>
              <w:tabs>
                <w:tab w:val="left" w:pos="360"/>
              </w:tabs>
              <w:rPr>
                <w:iCs/>
              </w:rPr>
            </w:pPr>
            <w:r w:rsidRPr="00644EA3">
              <w:rPr>
                <w:iCs/>
              </w:rPr>
              <w:t>What will be “seeded” by this request?</w:t>
            </w:r>
          </w:p>
          <w:p w:rsidR="00C92017" w:rsidP="00FC55F8" w:rsidRDefault="00C92017" w14:paraId="4413C0F9" w14:textId="77777777">
            <w:pPr>
              <w:pStyle w:val="ListParagraph"/>
              <w:tabs>
                <w:tab w:val="left" w:pos="252"/>
              </w:tabs>
              <w:rPr>
                <w:i/>
                <w:iCs/>
              </w:rPr>
            </w:pPr>
            <w:r w:rsidRPr="31F0A3C0">
              <w:rPr>
                <w:i/>
                <w:iCs/>
              </w:rPr>
              <w:t>Will it help you develop or expand a community asset? Prepare to improve a system? Adapt to COVID? How?</w:t>
            </w:r>
          </w:p>
          <w:p w:rsidRPr="005555CF" w:rsidR="00C92017" w:rsidP="00FC55F8" w:rsidRDefault="00C92017" w14:paraId="44DEFAA1" w14:textId="77777777">
            <w:pPr>
              <w:pStyle w:val="ListParagraph"/>
              <w:tabs>
                <w:tab w:val="left" w:pos="252"/>
              </w:tabs>
              <w:rPr>
                <w:i/>
              </w:rPr>
            </w:pPr>
          </w:p>
          <w:p w:rsidRPr="00233223" w:rsidR="00C92017" w:rsidP="00FC55F8" w:rsidRDefault="00233223" w14:paraId="3941DB17" w14:textId="6B8102C7">
            <w:pPr>
              <w:tabs>
                <w:tab w:val="left" w:pos="252"/>
              </w:tabs>
            </w:pPr>
            <w:r w:rsidRPr="00233223">
              <w:t xml:space="preserve">Suggested </w:t>
            </w:r>
            <w:r w:rsidRPr="00233223" w:rsidR="00C92017">
              <w:t>400 words</w:t>
            </w:r>
          </w:p>
        </w:tc>
        <w:tc>
          <w:tcPr>
            <w:tcW w:w="1455" w:type="dxa"/>
          </w:tcPr>
          <w:p w:rsidR="00C92017" w:rsidP="00FC55F8" w:rsidRDefault="002B4B7C" w14:paraId="2E7ECAB6" w14:textId="138B0EF0">
            <w:pPr>
              <w:tabs>
                <w:tab w:val="left" w:pos="360"/>
              </w:tabs>
              <w:rPr>
                <w:b/>
                <w:bCs/>
              </w:rPr>
            </w:pPr>
            <w:r>
              <w:rPr>
                <w:b/>
                <w:bCs/>
              </w:rPr>
              <w:t>Proposed Project</w:t>
            </w:r>
          </w:p>
          <w:p w:rsidR="00C92017" w:rsidP="00FC55F8" w:rsidRDefault="00C92017" w14:paraId="51337B49" w14:textId="77777777">
            <w:pPr>
              <w:tabs>
                <w:tab w:val="left" w:pos="360"/>
              </w:tabs>
              <w:rPr>
                <w:b/>
                <w:bCs/>
              </w:rPr>
            </w:pPr>
          </w:p>
          <w:p w:rsidR="00C92017" w:rsidP="00FC55F8" w:rsidRDefault="00C92017" w14:paraId="3F0D9130" w14:textId="77777777">
            <w:pPr>
              <w:tabs>
                <w:tab w:val="left" w:pos="360"/>
              </w:tabs>
              <w:rPr>
                <w:b/>
                <w:bCs/>
              </w:rPr>
            </w:pPr>
          </w:p>
          <w:p w:rsidR="00C92017" w:rsidP="00FC55F8" w:rsidRDefault="00C92017" w14:paraId="0687A6F9" w14:textId="77777777">
            <w:pPr>
              <w:tabs>
                <w:tab w:val="left" w:pos="360"/>
              </w:tabs>
              <w:rPr>
                <w:b/>
                <w:bCs/>
              </w:rPr>
            </w:pPr>
          </w:p>
          <w:p w:rsidR="00C92017" w:rsidP="00FC55F8" w:rsidRDefault="00C92017" w14:paraId="1D1D4B57" w14:textId="77777777">
            <w:pPr>
              <w:tabs>
                <w:tab w:val="left" w:pos="360"/>
              </w:tabs>
              <w:rPr>
                <w:b/>
                <w:bCs/>
              </w:rPr>
            </w:pPr>
          </w:p>
        </w:tc>
      </w:tr>
      <w:tr w:rsidR="00D11AFC" w:rsidTr="00D11AFC" w14:paraId="10261C69" w14:textId="77777777">
        <w:tc>
          <w:tcPr>
            <w:tcW w:w="663" w:type="dxa"/>
          </w:tcPr>
          <w:p w:rsidRPr="00652BD9" w:rsidR="00D11AFC" w:rsidP="00CD4CC9" w:rsidRDefault="00D11AFC" w14:paraId="7B44F54C" w14:textId="5EF3318B">
            <w:pPr>
              <w:tabs>
                <w:tab w:val="left" w:pos="360"/>
              </w:tabs>
              <w:contextualSpacing/>
              <w:rPr>
                <w:color w:val="000000" w:themeColor="text1"/>
              </w:rPr>
            </w:pPr>
            <w:r>
              <w:rPr>
                <w:color w:val="000000" w:themeColor="text1"/>
              </w:rPr>
              <w:t>2</w:t>
            </w:r>
            <w:r w:rsidR="00716124">
              <w:rPr>
                <w:color w:val="000000" w:themeColor="text1"/>
              </w:rPr>
              <w:t>1</w:t>
            </w:r>
          </w:p>
        </w:tc>
        <w:tc>
          <w:tcPr>
            <w:tcW w:w="7458" w:type="dxa"/>
          </w:tcPr>
          <w:p w:rsidR="00BD5F62" w:rsidP="00CD4CC9" w:rsidRDefault="00D11AFC" w14:paraId="11AFD715" w14:textId="77777777">
            <w:pPr>
              <w:tabs>
                <w:tab w:val="left" w:pos="360"/>
              </w:tabs>
              <w:contextualSpacing/>
            </w:pPr>
            <w:r>
              <w:t>Provide a brief history of your organization, partnership or network. What are your vision, mission and goals?</w:t>
            </w:r>
          </w:p>
          <w:p w:rsidR="00BD5F62" w:rsidP="00CD4CC9" w:rsidRDefault="00BD5F62" w14:paraId="6AB3605F" w14:textId="77777777">
            <w:pPr>
              <w:tabs>
                <w:tab w:val="left" w:pos="360"/>
              </w:tabs>
              <w:contextualSpacing/>
              <w:rPr>
                <w:b/>
                <w:bCs/>
              </w:rPr>
            </w:pPr>
          </w:p>
          <w:p w:rsidRPr="00BD5F62" w:rsidR="00D11AFC" w:rsidP="00CD4CC9" w:rsidRDefault="00233223" w14:paraId="1F835827" w14:textId="7B53FD77">
            <w:pPr>
              <w:tabs>
                <w:tab w:val="left" w:pos="360"/>
              </w:tabs>
              <w:contextualSpacing/>
            </w:pPr>
            <w:r>
              <w:t>Suggested</w:t>
            </w:r>
            <w:r w:rsidRPr="00BD5F62">
              <w:t xml:space="preserve"> </w:t>
            </w:r>
            <w:r w:rsidRPr="00BD5F62" w:rsidR="00BD5F62">
              <w:t>200 words</w:t>
            </w:r>
          </w:p>
        </w:tc>
        <w:tc>
          <w:tcPr>
            <w:tcW w:w="1455" w:type="dxa"/>
          </w:tcPr>
          <w:p w:rsidR="00D11AFC" w:rsidP="00CD4CC9" w:rsidRDefault="00D11AFC" w14:paraId="0CD9873E" w14:textId="71B244D4">
            <w:pPr>
              <w:tabs>
                <w:tab w:val="left" w:pos="360"/>
              </w:tabs>
              <w:rPr>
                <w:b/>
              </w:rPr>
            </w:pPr>
          </w:p>
        </w:tc>
      </w:tr>
      <w:tr w:rsidR="00D11AFC" w:rsidTr="00D11AFC" w14:paraId="71BA8C44" w14:textId="77777777">
        <w:tc>
          <w:tcPr>
            <w:tcW w:w="663" w:type="dxa"/>
          </w:tcPr>
          <w:p w:rsidRPr="00652BD9" w:rsidR="00D11AFC" w:rsidP="00CD4CC9" w:rsidRDefault="00D11AFC" w14:paraId="211C952E" w14:textId="1D4B43CA">
            <w:pPr>
              <w:tabs>
                <w:tab w:val="left" w:pos="360"/>
              </w:tabs>
              <w:contextualSpacing/>
              <w:rPr>
                <w:color w:val="000000" w:themeColor="text1"/>
              </w:rPr>
            </w:pPr>
            <w:r>
              <w:rPr>
                <w:color w:val="000000" w:themeColor="text1"/>
              </w:rPr>
              <w:t>2</w:t>
            </w:r>
            <w:r w:rsidR="00716124">
              <w:rPr>
                <w:color w:val="000000" w:themeColor="text1"/>
              </w:rPr>
              <w:t>2</w:t>
            </w:r>
          </w:p>
        </w:tc>
        <w:tc>
          <w:tcPr>
            <w:tcW w:w="7458" w:type="dxa"/>
          </w:tcPr>
          <w:p w:rsidR="00D11AFC" w:rsidP="00CD4CC9" w:rsidRDefault="00D11AFC" w14:paraId="37258311" w14:textId="6508B0F2">
            <w:pPr>
              <w:tabs>
                <w:tab w:val="left" w:pos="360"/>
              </w:tabs>
              <w:contextualSpacing/>
            </w:pPr>
            <w:r>
              <w:t xml:space="preserve">Describe the work that has brought you to the point of this proposal. How has it informed the activities </w:t>
            </w:r>
            <w:r w:rsidR="00333C38">
              <w:t>you</w:t>
            </w:r>
            <w:r w:rsidR="00D40775">
              <w:t xml:space="preserve"> are</w:t>
            </w:r>
            <w:r w:rsidR="00333C38">
              <w:t xml:space="preserve"> </w:t>
            </w:r>
            <w:r>
              <w:t>proposing?</w:t>
            </w:r>
          </w:p>
          <w:p w:rsidR="00BD5F62" w:rsidP="00CD4CC9" w:rsidRDefault="00BD5F62" w14:paraId="503370BB" w14:textId="77777777">
            <w:pPr>
              <w:tabs>
                <w:tab w:val="left" w:pos="360"/>
              </w:tabs>
              <w:contextualSpacing/>
            </w:pPr>
          </w:p>
          <w:p w:rsidR="00DF526B" w:rsidP="00CD4CC9" w:rsidRDefault="00233223" w14:paraId="6093BF8E" w14:textId="34910E3A">
            <w:pPr>
              <w:tabs>
                <w:tab w:val="left" w:pos="360"/>
              </w:tabs>
              <w:contextualSpacing/>
            </w:pPr>
            <w:r>
              <w:t xml:space="preserve">Suggested </w:t>
            </w:r>
            <w:r w:rsidR="00DF526B">
              <w:t>200 words</w:t>
            </w:r>
          </w:p>
        </w:tc>
        <w:tc>
          <w:tcPr>
            <w:tcW w:w="1455" w:type="dxa"/>
          </w:tcPr>
          <w:p w:rsidR="00D11AFC" w:rsidP="00CD4CC9" w:rsidRDefault="00D11AFC" w14:paraId="1F288D1E" w14:textId="630FD6DA">
            <w:pPr>
              <w:tabs>
                <w:tab w:val="left" w:pos="360"/>
              </w:tabs>
              <w:rPr>
                <w:b/>
              </w:rPr>
            </w:pPr>
          </w:p>
        </w:tc>
      </w:tr>
    </w:tbl>
    <w:p w:rsidRPr="00793E0E" w:rsidR="00020669" w:rsidP="00793E0E" w:rsidRDefault="00020669" w14:paraId="2E039489" w14:textId="77777777">
      <w:pPr>
        <w:tabs>
          <w:tab w:val="left" w:pos="0"/>
        </w:tabs>
        <w:spacing w:after="0" w:line="240" w:lineRule="auto"/>
        <w:rPr>
          <w:b/>
        </w:rPr>
      </w:pPr>
    </w:p>
    <w:tbl>
      <w:tblPr>
        <w:tblStyle w:val="TableGrid"/>
        <w:tblW w:w="0" w:type="auto"/>
        <w:tblLayout w:type="fixed"/>
        <w:tblLook w:val="04A0" w:firstRow="1" w:lastRow="0" w:firstColumn="1" w:lastColumn="0" w:noHBand="0" w:noVBand="1"/>
      </w:tblPr>
      <w:tblGrid>
        <w:gridCol w:w="468"/>
        <w:gridCol w:w="7650"/>
        <w:gridCol w:w="1458"/>
      </w:tblGrid>
      <w:tr w:rsidRPr="00C40D5D" w:rsidR="00793E0E" w:rsidTr="5EC352F6" w14:paraId="2E03948D" w14:textId="77777777">
        <w:tc>
          <w:tcPr>
            <w:tcW w:w="468" w:type="dxa"/>
            <w:shd w:val="clear" w:color="auto" w:fill="D9D9D9" w:themeFill="background1" w:themeFillShade="D9"/>
          </w:tcPr>
          <w:p w:rsidRPr="00C40D5D" w:rsidR="00793E0E" w:rsidP="00CD4CC9" w:rsidRDefault="00793E0E" w14:paraId="2E03948A" w14:textId="77777777">
            <w:pPr>
              <w:tabs>
                <w:tab w:val="left" w:pos="360"/>
              </w:tabs>
              <w:contextualSpacing/>
              <w:rPr>
                <w:b/>
                <w:color w:val="FF0000"/>
              </w:rPr>
            </w:pPr>
          </w:p>
        </w:tc>
        <w:tc>
          <w:tcPr>
            <w:tcW w:w="7650" w:type="dxa"/>
            <w:shd w:val="clear" w:color="auto" w:fill="D9D9D9" w:themeFill="background1" w:themeFillShade="D9"/>
          </w:tcPr>
          <w:p w:rsidRPr="00C40D5D" w:rsidR="00793E0E" w:rsidP="00CD4CC9" w:rsidRDefault="00793E0E" w14:paraId="2E03948B" w14:textId="77777777">
            <w:pPr>
              <w:tabs>
                <w:tab w:val="left" w:pos="360"/>
              </w:tabs>
              <w:contextualSpacing/>
              <w:rPr>
                <w:b/>
                <w:color w:val="FF0000"/>
              </w:rPr>
            </w:pPr>
            <w:r w:rsidRPr="00020669">
              <w:rPr>
                <w:b/>
              </w:rPr>
              <w:t>PROJECT</w:t>
            </w:r>
            <w:r>
              <w:rPr>
                <w:b/>
              </w:rPr>
              <w:t xml:space="preserve"> DETAIL</w:t>
            </w:r>
          </w:p>
        </w:tc>
        <w:tc>
          <w:tcPr>
            <w:tcW w:w="1458" w:type="dxa"/>
            <w:shd w:val="clear" w:color="auto" w:fill="D9D9D9" w:themeFill="background1" w:themeFillShade="D9"/>
          </w:tcPr>
          <w:p w:rsidRPr="00C40D5D" w:rsidR="00793E0E" w:rsidP="00CD4CC9" w:rsidRDefault="00793E0E" w14:paraId="2E03948C" w14:textId="77777777">
            <w:pPr>
              <w:tabs>
                <w:tab w:val="left" w:pos="360"/>
              </w:tabs>
              <w:rPr>
                <w:b/>
              </w:rPr>
            </w:pPr>
            <w:r w:rsidRPr="00C40D5D">
              <w:rPr>
                <w:b/>
              </w:rPr>
              <w:t>Criteria</w:t>
            </w:r>
          </w:p>
        </w:tc>
      </w:tr>
      <w:tr w:rsidR="008A2AAA" w:rsidTr="5EC352F6" w14:paraId="7BC2599B" w14:textId="77777777">
        <w:trPr>
          <w:trHeight w:val="360"/>
        </w:trPr>
        <w:tc>
          <w:tcPr>
            <w:tcW w:w="468" w:type="dxa"/>
          </w:tcPr>
          <w:p w:rsidR="008A2AAA" w:rsidP="008A2AAA" w:rsidRDefault="008A2AAA" w14:paraId="793A2F0D" w14:textId="77777777">
            <w:pPr>
              <w:tabs>
                <w:tab w:val="left" w:pos="360"/>
              </w:tabs>
            </w:pPr>
          </w:p>
        </w:tc>
        <w:tc>
          <w:tcPr>
            <w:tcW w:w="7650" w:type="dxa"/>
          </w:tcPr>
          <w:p w:rsidR="008A2AAA" w:rsidP="008A2AAA" w:rsidRDefault="008A2AAA" w14:paraId="1D2B2880" w14:textId="3377E318">
            <w:r>
              <w:t xml:space="preserve">Rotary Charities believes that the following criteria are integrally linked to impact.  </w:t>
            </w:r>
          </w:p>
          <w:p w:rsidR="008A2AAA" w:rsidP="008A2AAA" w:rsidRDefault="008A2AAA" w14:paraId="2726ED4F" w14:textId="1E805008">
            <w:r>
              <w:t>The next section of questions</w:t>
            </w:r>
            <w:r w:rsidR="00770F08">
              <w:t xml:space="preserve"> asks you to reflect on these in relation to your proposed project and your organization or partnership. </w:t>
            </w:r>
          </w:p>
          <w:p w:rsidR="008A2AAA" w:rsidP="008A2AAA" w:rsidRDefault="008A2AAA" w14:paraId="1B6AC771" w14:textId="77777777"/>
          <w:p w:rsidR="008A2AAA" w:rsidP="008A2AAA" w:rsidRDefault="008A2AAA" w14:paraId="6A72086C" w14:textId="77777777">
            <w:r w:rsidRPr="00F9067B">
              <w:rPr>
                <w:b/>
              </w:rPr>
              <w:t>Aligned</w:t>
            </w:r>
            <w:r>
              <w:t xml:space="preserve">: </w:t>
            </w:r>
            <w:r w:rsidRPr="000439C3">
              <w:rPr>
                <w:sz w:val="20"/>
                <w:szCs w:val="20"/>
              </w:rPr>
              <w:t xml:space="preserve">Work is aligned with other work in the </w:t>
            </w:r>
            <w:r>
              <w:rPr>
                <w:sz w:val="20"/>
                <w:szCs w:val="20"/>
              </w:rPr>
              <w:t xml:space="preserve">community </w:t>
            </w:r>
            <w:r w:rsidRPr="000439C3">
              <w:rPr>
                <w:sz w:val="20"/>
                <w:szCs w:val="20"/>
              </w:rPr>
              <w:t>to maximize impact.</w:t>
            </w:r>
          </w:p>
          <w:p w:rsidR="008A2AAA" w:rsidP="008A2AAA" w:rsidRDefault="008A2AAA" w14:paraId="33BA174A" w14:textId="77777777">
            <w:r w:rsidRPr="00F9067B">
              <w:rPr>
                <w:b/>
              </w:rPr>
              <w:t>Inclusive</w:t>
            </w:r>
            <w:r>
              <w:t xml:space="preserve">: </w:t>
            </w:r>
            <w:r w:rsidRPr="000439C3">
              <w:rPr>
                <w:sz w:val="20"/>
                <w:szCs w:val="20"/>
              </w:rPr>
              <w:t xml:space="preserve">Key stakeholders </w:t>
            </w:r>
            <w:r>
              <w:rPr>
                <w:sz w:val="20"/>
                <w:szCs w:val="20"/>
              </w:rPr>
              <w:t>are</w:t>
            </w:r>
            <w:r w:rsidRPr="000439C3">
              <w:rPr>
                <w:sz w:val="20"/>
                <w:szCs w:val="20"/>
              </w:rPr>
              <w:t xml:space="preserve"> meaningfully engaged, including those </w:t>
            </w:r>
            <w:r w:rsidRPr="000439C3">
              <w:rPr>
                <w:i/>
                <w:sz w:val="20"/>
                <w:szCs w:val="20"/>
              </w:rPr>
              <w:t xml:space="preserve">most affected </w:t>
            </w:r>
            <w:r w:rsidRPr="000439C3">
              <w:rPr>
                <w:sz w:val="20"/>
                <w:szCs w:val="20"/>
              </w:rPr>
              <w:t xml:space="preserve">by the problem and those </w:t>
            </w:r>
            <w:r w:rsidRPr="000439C3">
              <w:rPr>
                <w:i/>
                <w:sz w:val="20"/>
                <w:szCs w:val="20"/>
              </w:rPr>
              <w:t>who have the most ability to affect change</w:t>
            </w:r>
            <w:r w:rsidRPr="000439C3">
              <w:rPr>
                <w:sz w:val="20"/>
                <w:szCs w:val="20"/>
              </w:rPr>
              <w:t>.</w:t>
            </w:r>
          </w:p>
          <w:p w:rsidR="008A2AAA" w:rsidP="008A2AAA" w:rsidRDefault="008A2AAA" w14:paraId="051C359F" w14:textId="77777777">
            <w:r w:rsidRPr="00F9067B">
              <w:rPr>
                <w:b/>
              </w:rPr>
              <w:t>Collaborative</w:t>
            </w:r>
            <w:r>
              <w:t xml:space="preserve">: </w:t>
            </w:r>
            <w:r w:rsidRPr="000439C3">
              <w:rPr>
                <w:sz w:val="20"/>
                <w:szCs w:val="20"/>
              </w:rPr>
              <w:t xml:space="preserve">Key stakeholders </w:t>
            </w:r>
            <w:r>
              <w:rPr>
                <w:sz w:val="20"/>
                <w:szCs w:val="20"/>
              </w:rPr>
              <w:t>are</w:t>
            </w:r>
            <w:r w:rsidRPr="000439C3">
              <w:rPr>
                <w:sz w:val="20"/>
                <w:szCs w:val="20"/>
              </w:rPr>
              <w:t xml:space="preserve"> involved at the level that is best for the</w:t>
            </w:r>
            <w:r>
              <w:rPr>
                <w:sz w:val="20"/>
                <w:szCs w:val="20"/>
              </w:rPr>
              <w:t xml:space="preserve"> project</w:t>
            </w:r>
            <w:r w:rsidRPr="000439C3">
              <w:rPr>
                <w:sz w:val="20"/>
                <w:szCs w:val="20"/>
              </w:rPr>
              <w:t xml:space="preserve"> – anywhere from an advisory capacity to a joint venture where ownership and decision-making is shared.</w:t>
            </w:r>
          </w:p>
          <w:p w:rsidR="008A2AAA" w:rsidP="008A2AAA" w:rsidRDefault="008A2AAA" w14:paraId="2641D008" w14:textId="77777777">
            <w:r w:rsidRPr="00F9067B">
              <w:rPr>
                <w:b/>
              </w:rPr>
              <w:t>Resourceful:</w:t>
            </w:r>
            <w:r>
              <w:t xml:space="preserve"> </w:t>
            </w:r>
            <w:r w:rsidRPr="000439C3">
              <w:rPr>
                <w:sz w:val="20"/>
                <w:szCs w:val="20"/>
              </w:rPr>
              <w:t xml:space="preserve">Existing resources and assets are used creatively to make the most out of what the </w:t>
            </w:r>
            <w:r>
              <w:rPr>
                <w:sz w:val="20"/>
                <w:szCs w:val="20"/>
              </w:rPr>
              <w:t>community</w:t>
            </w:r>
            <w:r w:rsidRPr="000439C3">
              <w:rPr>
                <w:sz w:val="20"/>
                <w:szCs w:val="20"/>
              </w:rPr>
              <w:t xml:space="preserve"> already has.</w:t>
            </w:r>
          </w:p>
          <w:p w:rsidR="008A2AAA" w:rsidP="008A2AAA" w:rsidRDefault="008A2AAA" w14:paraId="45D69062" w14:textId="77777777">
            <w:r w:rsidRPr="002E31AE">
              <w:rPr>
                <w:b/>
                <w:bCs/>
              </w:rPr>
              <w:t>Reflective</w:t>
            </w:r>
            <w:r>
              <w:t xml:space="preserve">: </w:t>
            </w:r>
            <w:r w:rsidRPr="000439C3">
              <w:rPr>
                <w:sz w:val="20"/>
                <w:szCs w:val="20"/>
              </w:rPr>
              <w:t xml:space="preserve">Strategies and actions are based on insights from regularly learning from three directions: looking </w:t>
            </w:r>
            <w:r w:rsidRPr="000439C3">
              <w:rPr>
                <w:b/>
                <w:i/>
                <w:sz w:val="20"/>
                <w:szCs w:val="20"/>
              </w:rPr>
              <w:t>outward</w:t>
            </w:r>
            <w:r w:rsidRPr="000439C3">
              <w:rPr>
                <w:sz w:val="20"/>
                <w:szCs w:val="20"/>
              </w:rPr>
              <w:t xml:space="preserve"> at global and national trends; </w:t>
            </w:r>
            <w:r w:rsidRPr="000439C3">
              <w:rPr>
                <w:b/>
                <w:i/>
                <w:sz w:val="20"/>
                <w:szCs w:val="20"/>
              </w:rPr>
              <w:t>around</w:t>
            </w:r>
            <w:r w:rsidRPr="000439C3">
              <w:rPr>
                <w:sz w:val="20"/>
                <w:szCs w:val="20"/>
              </w:rPr>
              <w:t xml:space="preserve"> at the local ecosystem around the issue; and </w:t>
            </w:r>
            <w:r w:rsidRPr="000439C3">
              <w:rPr>
                <w:b/>
                <w:i/>
                <w:sz w:val="20"/>
                <w:szCs w:val="20"/>
              </w:rPr>
              <w:t>inward</w:t>
            </w:r>
            <w:r w:rsidRPr="000439C3">
              <w:rPr>
                <w:sz w:val="20"/>
                <w:szCs w:val="20"/>
              </w:rPr>
              <w:t xml:space="preserve"> at the culture, mindsets and practices of  self, staff, board, volunteers and members.</w:t>
            </w:r>
          </w:p>
          <w:p w:rsidRPr="00DF7F1D" w:rsidR="008A2AAA" w:rsidP="008A2AAA" w:rsidRDefault="008A2AAA" w14:paraId="482C0ADF" w14:textId="536DD265">
            <w:r w:rsidRPr="00D33A44">
              <w:rPr>
                <w:b/>
                <w:bCs/>
              </w:rPr>
              <w:t>Adaptive:</w:t>
            </w:r>
            <w:r>
              <w:t xml:space="preserve">  </w:t>
            </w:r>
            <w:r w:rsidRPr="000439C3">
              <w:rPr>
                <w:sz w:val="20"/>
                <w:szCs w:val="20"/>
              </w:rPr>
              <w:t>New insights are regularly</w:t>
            </w:r>
            <w:r w:rsidRPr="000439C3">
              <w:rPr>
                <w:b/>
                <w:sz w:val="20"/>
                <w:szCs w:val="20"/>
              </w:rPr>
              <w:t xml:space="preserve"> </w:t>
            </w:r>
            <w:r w:rsidRPr="000439C3">
              <w:rPr>
                <w:sz w:val="20"/>
                <w:szCs w:val="20"/>
              </w:rPr>
              <w:t>turned into actions that quickly prototype and test upstream solutions to downstream problems.</w:t>
            </w:r>
          </w:p>
        </w:tc>
        <w:tc>
          <w:tcPr>
            <w:tcW w:w="1458" w:type="dxa"/>
          </w:tcPr>
          <w:p w:rsidR="008A2AAA" w:rsidP="008A2AAA" w:rsidRDefault="008A2AAA" w14:paraId="5CA9DE4F" w14:textId="77777777">
            <w:pPr>
              <w:tabs>
                <w:tab w:val="left" w:pos="360"/>
              </w:tabs>
              <w:rPr>
                <w:b/>
              </w:rPr>
            </w:pPr>
          </w:p>
        </w:tc>
      </w:tr>
      <w:tr w:rsidR="00415DE8" w:rsidTr="5EC352F6" w14:paraId="1AE289A7" w14:textId="77777777">
        <w:trPr>
          <w:trHeight w:val="360"/>
        </w:trPr>
        <w:tc>
          <w:tcPr>
            <w:tcW w:w="468" w:type="dxa"/>
          </w:tcPr>
          <w:p w:rsidR="00415DE8" w:rsidP="008A2AAA" w:rsidRDefault="008E155B" w14:paraId="4099B7E0" w14:textId="6779247B">
            <w:pPr>
              <w:tabs>
                <w:tab w:val="left" w:pos="360"/>
              </w:tabs>
            </w:pPr>
            <w:r>
              <w:t>2</w:t>
            </w:r>
            <w:r w:rsidR="00716124">
              <w:t>3</w:t>
            </w:r>
          </w:p>
        </w:tc>
        <w:tc>
          <w:tcPr>
            <w:tcW w:w="7650" w:type="dxa"/>
          </w:tcPr>
          <w:p w:rsidR="00415DE8" w:rsidP="00415DE8" w:rsidRDefault="00415DE8" w14:paraId="30057097" w14:textId="77777777">
            <w:pPr>
              <w:tabs>
                <w:tab w:val="left" w:pos="360"/>
                <w:tab w:val="left" w:pos="1260"/>
              </w:tabs>
              <w:rPr>
                <w:color w:val="000000" w:themeColor="text1"/>
              </w:rPr>
            </w:pPr>
            <w:r w:rsidRPr="01871B09">
              <w:rPr>
                <w:color w:val="000000" w:themeColor="text1"/>
              </w:rPr>
              <w:t xml:space="preserve">Considering your history and/or proposed </w:t>
            </w:r>
            <w:r w:rsidR="00CA4648">
              <w:rPr>
                <w:color w:val="000000" w:themeColor="text1"/>
              </w:rPr>
              <w:t>project</w:t>
            </w:r>
            <w:r w:rsidR="00977343">
              <w:rPr>
                <w:color w:val="000000" w:themeColor="text1"/>
              </w:rPr>
              <w:t>,</w:t>
            </w:r>
            <w:r>
              <w:rPr>
                <w:color w:val="000000" w:themeColor="text1"/>
              </w:rPr>
              <w:t xml:space="preserve"> </w:t>
            </w:r>
            <w:r w:rsidR="00977343">
              <w:rPr>
                <w:color w:val="000000" w:themeColor="text1"/>
              </w:rPr>
              <w:t>i</w:t>
            </w:r>
            <w:r>
              <w:rPr>
                <w:color w:val="000000" w:themeColor="text1"/>
              </w:rPr>
              <w:t>n what ways has your organization or partnership been inclusive of those experiencing the problem</w:t>
            </w:r>
            <w:r w:rsidR="00370337">
              <w:rPr>
                <w:color w:val="000000" w:themeColor="text1"/>
              </w:rPr>
              <w:t>(</w:t>
            </w:r>
            <w:r>
              <w:rPr>
                <w:color w:val="000000" w:themeColor="text1"/>
              </w:rPr>
              <w:t>s</w:t>
            </w:r>
            <w:r w:rsidR="00370337">
              <w:rPr>
                <w:color w:val="000000" w:themeColor="text1"/>
              </w:rPr>
              <w:t>)</w:t>
            </w:r>
            <w:r>
              <w:rPr>
                <w:color w:val="000000" w:themeColor="text1"/>
              </w:rPr>
              <w:t xml:space="preserve"> you are trying address?</w:t>
            </w:r>
          </w:p>
          <w:p w:rsidR="001D6580" w:rsidP="00415DE8" w:rsidRDefault="001D6580" w14:paraId="03B4197C" w14:textId="77777777">
            <w:pPr>
              <w:tabs>
                <w:tab w:val="left" w:pos="360"/>
                <w:tab w:val="left" w:pos="1260"/>
              </w:tabs>
              <w:rPr>
                <w:color w:val="000000" w:themeColor="text1"/>
              </w:rPr>
            </w:pPr>
          </w:p>
          <w:p w:rsidRPr="00415DE8" w:rsidR="001D6580" w:rsidP="00415DE8" w:rsidRDefault="00233223" w14:paraId="642FE311" w14:textId="1F4F2BF0">
            <w:pPr>
              <w:tabs>
                <w:tab w:val="left" w:pos="360"/>
                <w:tab w:val="left" w:pos="1260"/>
              </w:tabs>
              <w:rPr>
                <w:color w:val="000000" w:themeColor="text1"/>
              </w:rPr>
            </w:pPr>
            <w:r>
              <w:t>Suggested</w:t>
            </w:r>
            <w:r>
              <w:rPr>
                <w:color w:val="000000" w:themeColor="text1"/>
              </w:rPr>
              <w:t xml:space="preserve"> </w:t>
            </w:r>
            <w:r w:rsidR="001D6580">
              <w:rPr>
                <w:color w:val="000000" w:themeColor="text1"/>
              </w:rPr>
              <w:t>200 words</w:t>
            </w:r>
          </w:p>
        </w:tc>
        <w:tc>
          <w:tcPr>
            <w:tcW w:w="1458" w:type="dxa"/>
          </w:tcPr>
          <w:p w:rsidR="00415DE8" w:rsidP="008A2AAA" w:rsidRDefault="00EB1432" w14:paraId="1C26E316" w14:textId="730C9563">
            <w:pPr>
              <w:tabs>
                <w:tab w:val="left" w:pos="360"/>
              </w:tabs>
              <w:rPr>
                <w:b/>
              </w:rPr>
            </w:pPr>
            <w:r>
              <w:rPr>
                <w:b/>
              </w:rPr>
              <w:t>Inclusive</w:t>
            </w:r>
          </w:p>
        </w:tc>
      </w:tr>
      <w:tr w:rsidR="00EB1432" w:rsidTr="5EC352F6" w14:paraId="7DFC46F2" w14:textId="77777777">
        <w:trPr>
          <w:trHeight w:val="360"/>
        </w:trPr>
        <w:tc>
          <w:tcPr>
            <w:tcW w:w="468" w:type="dxa"/>
          </w:tcPr>
          <w:p w:rsidR="00EB1432" w:rsidP="008A2AAA" w:rsidRDefault="008E155B" w14:paraId="3CAA7283" w14:textId="26FE6E67">
            <w:pPr>
              <w:tabs>
                <w:tab w:val="left" w:pos="360"/>
              </w:tabs>
            </w:pPr>
            <w:r>
              <w:t>2</w:t>
            </w:r>
            <w:r w:rsidR="00716124">
              <w:t>4</w:t>
            </w:r>
          </w:p>
        </w:tc>
        <w:tc>
          <w:tcPr>
            <w:tcW w:w="7650" w:type="dxa"/>
          </w:tcPr>
          <w:p w:rsidR="00EB1432" w:rsidP="008A2AAA" w:rsidRDefault="00CA4648" w14:paraId="3F47DE8A" w14:textId="77777777">
            <w:pPr>
              <w:rPr>
                <w:color w:val="000000" w:themeColor="text1"/>
              </w:rPr>
            </w:pPr>
            <w:r>
              <w:rPr>
                <w:color w:val="000000" w:themeColor="text1"/>
              </w:rPr>
              <w:t>Considering your history and/or proposed project, i</w:t>
            </w:r>
            <w:r w:rsidR="00EB1432">
              <w:rPr>
                <w:color w:val="000000" w:themeColor="text1"/>
              </w:rPr>
              <w:t>n what ways has your organization or partnership collaborated with other key stakeholders in ways that maximize impact?</w:t>
            </w:r>
          </w:p>
          <w:p w:rsidR="001D6580" w:rsidP="008A2AAA" w:rsidRDefault="001D6580" w14:paraId="4EC951A2" w14:textId="77777777">
            <w:pPr>
              <w:rPr>
                <w:color w:val="000000" w:themeColor="text1"/>
              </w:rPr>
            </w:pPr>
          </w:p>
          <w:p w:rsidRPr="00DF7F1D" w:rsidR="001D6580" w:rsidP="008A2AAA" w:rsidRDefault="00233223" w14:paraId="71F7D5EA" w14:textId="2394A990">
            <w:r>
              <w:t>Suggested</w:t>
            </w:r>
            <w:r>
              <w:rPr>
                <w:color w:val="000000" w:themeColor="text1"/>
              </w:rPr>
              <w:t xml:space="preserve"> </w:t>
            </w:r>
            <w:r w:rsidR="001D6580">
              <w:rPr>
                <w:color w:val="000000" w:themeColor="text1"/>
              </w:rPr>
              <w:t>200 words</w:t>
            </w:r>
          </w:p>
        </w:tc>
        <w:tc>
          <w:tcPr>
            <w:tcW w:w="1458" w:type="dxa"/>
          </w:tcPr>
          <w:p w:rsidR="00EB1432" w:rsidP="008A2AAA" w:rsidRDefault="00CA4648" w14:paraId="4BD67967" w14:textId="24A863E5">
            <w:pPr>
              <w:tabs>
                <w:tab w:val="left" w:pos="360"/>
              </w:tabs>
              <w:rPr>
                <w:b/>
              </w:rPr>
            </w:pPr>
            <w:r>
              <w:rPr>
                <w:b/>
              </w:rPr>
              <w:t>Collaborative</w:t>
            </w:r>
          </w:p>
        </w:tc>
      </w:tr>
      <w:tr w:rsidR="008A2AAA" w:rsidTr="5EC352F6" w14:paraId="2E03949A" w14:textId="77777777">
        <w:trPr>
          <w:trHeight w:val="360"/>
        </w:trPr>
        <w:tc>
          <w:tcPr>
            <w:tcW w:w="468" w:type="dxa"/>
          </w:tcPr>
          <w:p w:rsidRPr="00DF7F1D" w:rsidR="008A2AAA" w:rsidP="008A2AAA" w:rsidRDefault="008A2AAA" w14:paraId="2E039497" w14:textId="2925D297">
            <w:pPr>
              <w:tabs>
                <w:tab w:val="left" w:pos="360"/>
              </w:tabs>
            </w:pPr>
            <w:r>
              <w:t>2</w:t>
            </w:r>
            <w:r w:rsidR="00716124">
              <w:t>5</w:t>
            </w:r>
          </w:p>
        </w:tc>
        <w:tc>
          <w:tcPr>
            <w:tcW w:w="7650" w:type="dxa"/>
          </w:tcPr>
          <w:p w:rsidR="008A2AAA" w:rsidP="008A2AAA" w:rsidRDefault="008A2AAA" w14:paraId="19CD8E83" w14:textId="1EA4D0A9">
            <w:r w:rsidRPr="00DF7F1D">
              <w:t xml:space="preserve">What other funds </w:t>
            </w:r>
            <w:r>
              <w:t xml:space="preserve">and resources </w:t>
            </w:r>
            <w:r w:rsidRPr="00DF7F1D">
              <w:t>will be leverage</w:t>
            </w:r>
            <w:r>
              <w:t>d</w:t>
            </w:r>
            <w:r w:rsidRPr="00DF7F1D">
              <w:t xml:space="preserve"> for the project? From whom?</w:t>
            </w:r>
            <w:r>
              <w:t xml:space="preserve"> </w:t>
            </w:r>
            <w:r>
              <w:lastRenderedPageBreak/>
              <w:t>For what purpose?</w:t>
            </w:r>
          </w:p>
          <w:p w:rsidR="008A2AAA" w:rsidP="008A2AAA" w:rsidRDefault="008A2AAA" w14:paraId="3C7AF0C0" w14:textId="77777777"/>
          <w:p w:rsidRPr="00DF7F1D" w:rsidR="008A2AAA" w:rsidP="008A2AAA" w:rsidRDefault="00233223" w14:paraId="2E039498" w14:textId="29150DA2">
            <w:r>
              <w:t xml:space="preserve">Suggested </w:t>
            </w:r>
            <w:r w:rsidR="008A2AAA">
              <w:t>150 words</w:t>
            </w:r>
            <w:r w:rsidRPr="00DF7F1D" w:rsidR="008A2AAA">
              <w:t xml:space="preserve"> </w:t>
            </w:r>
          </w:p>
        </w:tc>
        <w:tc>
          <w:tcPr>
            <w:tcW w:w="1458" w:type="dxa"/>
          </w:tcPr>
          <w:p w:rsidR="008A2AAA" w:rsidP="008A2AAA" w:rsidRDefault="008A2AAA" w14:paraId="2E039499" w14:textId="77777777">
            <w:pPr>
              <w:tabs>
                <w:tab w:val="left" w:pos="360"/>
              </w:tabs>
              <w:rPr>
                <w:b/>
              </w:rPr>
            </w:pPr>
            <w:r>
              <w:rPr>
                <w:b/>
              </w:rPr>
              <w:lastRenderedPageBreak/>
              <w:t>Resourceful</w:t>
            </w:r>
          </w:p>
        </w:tc>
      </w:tr>
      <w:tr w:rsidR="008A2AAA" w:rsidTr="5EC352F6" w14:paraId="2E03949F" w14:textId="77777777">
        <w:trPr>
          <w:trHeight w:val="360"/>
        </w:trPr>
        <w:tc>
          <w:tcPr>
            <w:tcW w:w="468" w:type="dxa"/>
          </w:tcPr>
          <w:p w:rsidRPr="00DF7F1D" w:rsidR="008A2AAA" w:rsidP="008A2AAA" w:rsidRDefault="008A2AAA" w14:paraId="2E03949B" w14:textId="1EC9AD0D">
            <w:pPr>
              <w:tabs>
                <w:tab w:val="left" w:pos="360"/>
              </w:tabs>
            </w:pPr>
            <w:r>
              <w:t>2</w:t>
            </w:r>
            <w:r w:rsidR="00716124">
              <w:t>6</w:t>
            </w:r>
          </w:p>
        </w:tc>
        <w:tc>
          <w:tcPr>
            <w:tcW w:w="7650" w:type="dxa"/>
          </w:tcPr>
          <w:p w:rsidR="008A2AAA" w:rsidP="008A2AAA" w:rsidRDefault="008A2AAA" w14:paraId="76E8E231" w14:textId="17442C8F">
            <w:pPr>
              <w:tabs>
                <w:tab w:val="left" w:pos="252"/>
              </w:tabs>
            </w:pPr>
            <w:r w:rsidRPr="00DF7F1D">
              <w:t xml:space="preserve">What will be different if this project is successful? </w:t>
            </w:r>
            <w:r>
              <w:t>How will you know if you are getting there?</w:t>
            </w:r>
          </w:p>
          <w:p w:rsidR="008A2AAA" w:rsidP="008A2AAA" w:rsidRDefault="008A2AAA" w14:paraId="6045ACDF" w14:textId="77777777">
            <w:pPr>
              <w:tabs>
                <w:tab w:val="left" w:pos="252"/>
              </w:tabs>
            </w:pPr>
          </w:p>
          <w:p w:rsidRPr="00DF7F1D" w:rsidR="008A2AAA" w:rsidP="008A2AAA" w:rsidRDefault="00233223" w14:paraId="2E03949C" w14:textId="0CAF7B14">
            <w:pPr>
              <w:tabs>
                <w:tab w:val="left" w:pos="252"/>
              </w:tabs>
            </w:pPr>
            <w:r>
              <w:t xml:space="preserve">Suggested </w:t>
            </w:r>
            <w:r w:rsidR="008A2AAA">
              <w:t>200 words</w:t>
            </w:r>
          </w:p>
        </w:tc>
        <w:tc>
          <w:tcPr>
            <w:tcW w:w="1458" w:type="dxa"/>
          </w:tcPr>
          <w:p w:rsidR="008A2AAA" w:rsidP="008A2AAA" w:rsidRDefault="008A2AAA" w14:paraId="2E03949E" w14:textId="77777777">
            <w:pPr>
              <w:tabs>
                <w:tab w:val="left" w:pos="360"/>
              </w:tabs>
              <w:rPr>
                <w:b/>
              </w:rPr>
            </w:pPr>
            <w:r>
              <w:rPr>
                <w:b/>
              </w:rPr>
              <w:t>Reflective</w:t>
            </w:r>
          </w:p>
        </w:tc>
      </w:tr>
      <w:tr w:rsidR="008A2AAA" w:rsidTr="003E2442" w14:paraId="4CE46BCE" w14:textId="77777777">
        <w:trPr>
          <w:trHeight w:val="413"/>
        </w:trPr>
        <w:tc>
          <w:tcPr>
            <w:tcW w:w="468" w:type="dxa"/>
          </w:tcPr>
          <w:p w:rsidRPr="00DF7F1D" w:rsidR="008A2AAA" w:rsidP="008A2AAA" w:rsidRDefault="008A2AAA" w14:paraId="38691CBD" w14:textId="4477E705">
            <w:pPr>
              <w:tabs>
                <w:tab w:val="left" w:pos="360"/>
              </w:tabs>
            </w:pPr>
            <w:r>
              <w:t>2</w:t>
            </w:r>
            <w:r w:rsidR="00716124">
              <w:t>7</w:t>
            </w:r>
          </w:p>
        </w:tc>
        <w:tc>
          <w:tcPr>
            <w:tcW w:w="7650" w:type="dxa"/>
          </w:tcPr>
          <w:p w:rsidRPr="003E2442" w:rsidR="008A2AAA" w:rsidP="008A2AAA" w:rsidRDefault="008A2AAA" w14:paraId="33805F9E" w14:textId="77777777">
            <w:r w:rsidRPr="003E2442">
              <w:t xml:space="preserve">How do you intend to build upon the work completed in the seed phase? </w:t>
            </w:r>
          </w:p>
          <w:p w:rsidRPr="003E2442" w:rsidR="008A2AAA" w:rsidP="008A2AAA" w:rsidRDefault="008A2AAA" w14:paraId="5EE10BE2" w14:textId="77777777">
            <w:pPr>
              <w:rPr>
                <w:i/>
              </w:rPr>
            </w:pPr>
          </w:p>
          <w:p w:rsidRPr="003E2442" w:rsidR="008A2AAA" w:rsidP="008A2AAA" w:rsidRDefault="008A2AAA" w14:paraId="7A91D4FC" w14:textId="77777777">
            <w:pPr>
              <w:rPr>
                <w:i/>
              </w:rPr>
            </w:pPr>
            <w:r w:rsidRPr="003E2442">
              <w:rPr>
                <w:i/>
              </w:rPr>
              <w:t>What will be your next steps? How is your organization, partnership or network prepared to take the next steps? What resources will likely be needed to maintain progress after Rotary Charities funding ends?  How will these be acquired?</w:t>
            </w:r>
          </w:p>
          <w:p w:rsidRPr="003E2442" w:rsidR="008A2AAA" w:rsidP="008A2AAA" w:rsidRDefault="008A2AAA" w14:paraId="47A4B95D" w14:textId="77777777">
            <w:pPr>
              <w:rPr>
                <w:i/>
              </w:rPr>
            </w:pPr>
          </w:p>
          <w:p w:rsidRPr="00233223" w:rsidR="008A2AAA" w:rsidP="008A2AAA" w:rsidRDefault="00233223" w14:paraId="1567FB55" w14:textId="3012C45B">
            <w:r w:rsidRPr="00233223">
              <w:t xml:space="preserve">Suggested </w:t>
            </w:r>
            <w:r w:rsidRPr="00233223" w:rsidR="008A2AAA">
              <w:t>200 words</w:t>
            </w:r>
          </w:p>
        </w:tc>
        <w:tc>
          <w:tcPr>
            <w:tcW w:w="1458" w:type="dxa"/>
          </w:tcPr>
          <w:p w:rsidRPr="003E2442" w:rsidR="008A2AAA" w:rsidP="008A2AAA" w:rsidRDefault="008A2AAA" w14:paraId="5121977D" w14:textId="77777777">
            <w:pPr>
              <w:tabs>
                <w:tab w:val="left" w:pos="360"/>
              </w:tabs>
              <w:rPr>
                <w:b/>
              </w:rPr>
            </w:pPr>
            <w:r w:rsidRPr="003E2442">
              <w:rPr>
                <w:b/>
              </w:rPr>
              <w:t xml:space="preserve">Adaptive </w:t>
            </w:r>
          </w:p>
          <w:p w:rsidRPr="003E2442" w:rsidR="008A2AAA" w:rsidP="008A2AAA" w:rsidRDefault="008A2AAA" w14:paraId="10BD6550" w14:textId="77777777">
            <w:pPr>
              <w:tabs>
                <w:tab w:val="left" w:pos="360"/>
              </w:tabs>
              <w:rPr>
                <w:b/>
              </w:rPr>
            </w:pPr>
          </w:p>
        </w:tc>
      </w:tr>
      <w:tr w:rsidR="008A2AAA" w:rsidTr="5EC352F6" w14:paraId="2E0394AD" w14:textId="77777777">
        <w:trPr>
          <w:trHeight w:val="360"/>
        </w:trPr>
        <w:tc>
          <w:tcPr>
            <w:tcW w:w="468" w:type="dxa"/>
          </w:tcPr>
          <w:p w:rsidRPr="00DF7F1D" w:rsidR="008A2AAA" w:rsidP="008A2AAA" w:rsidRDefault="008A2AAA" w14:paraId="2E0394AA" w14:textId="16421E46">
            <w:pPr>
              <w:tabs>
                <w:tab w:val="left" w:pos="360"/>
              </w:tabs>
            </w:pPr>
            <w:r>
              <w:t>2</w:t>
            </w:r>
            <w:r w:rsidR="00716124">
              <w:t>8</w:t>
            </w:r>
          </w:p>
        </w:tc>
        <w:tc>
          <w:tcPr>
            <w:tcW w:w="7650" w:type="dxa"/>
          </w:tcPr>
          <w:p w:rsidRPr="00DF7F1D" w:rsidR="008A2AAA" w:rsidP="008A2AAA" w:rsidRDefault="008A2AAA" w14:paraId="2E0394AB" w14:textId="2C22C7DD">
            <w:r w:rsidRPr="00DF7F1D">
              <w:t xml:space="preserve">Please list three references who can speak to the need for this project and how the proposed </w:t>
            </w:r>
            <w:r w:rsidR="00C75707">
              <w:t>project and/or your organization or partnership</w:t>
            </w:r>
            <w:r w:rsidRPr="00DF7F1D">
              <w:t xml:space="preserve"> is well aligned with</w:t>
            </w:r>
            <w:r>
              <w:t xml:space="preserve"> other work in the community targeting the same issue</w:t>
            </w:r>
            <w:r w:rsidRPr="00DF7F1D">
              <w:t xml:space="preserve">. </w:t>
            </w:r>
            <w:r w:rsidRPr="00156605">
              <w:rPr>
                <w:i/>
              </w:rPr>
              <w:t>The best references will be from organizations that do not stand to directly financially benefit if this request is awarded or those who will be most affected by the results of the proposed work.</w:t>
            </w:r>
            <w:r>
              <w:rPr>
                <w:i/>
              </w:rPr>
              <w:t xml:space="preserve"> (Name, phone and email)</w:t>
            </w:r>
          </w:p>
        </w:tc>
        <w:tc>
          <w:tcPr>
            <w:tcW w:w="1458" w:type="dxa"/>
          </w:tcPr>
          <w:p w:rsidR="008A2AAA" w:rsidP="008A2AAA" w:rsidRDefault="008A2AAA" w14:paraId="213E03DA" w14:textId="77777777">
            <w:pPr>
              <w:tabs>
                <w:tab w:val="left" w:pos="360"/>
              </w:tabs>
              <w:rPr>
                <w:b/>
              </w:rPr>
            </w:pPr>
            <w:r w:rsidRPr="008A0205">
              <w:rPr>
                <w:b/>
              </w:rPr>
              <w:t>Aligned</w:t>
            </w:r>
          </w:p>
          <w:p w:rsidR="008A2AAA" w:rsidP="008A2AAA" w:rsidRDefault="008A2AAA" w14:paraId="2E0394AC" w14:textId="3725A92A">
            <w:pPr>
              <w:tabs>
                <w:tab w:val="left" w:pos="360"/>
              </w:tabs>
              <w:rPr>
                <w:b/>
              </w:rPr>
            </w:pPr>
          </w:p>
        </w:tc>
      </w:tr>
    </w:tbl>
    <w:p w:rsidR="0018226E" w:rsidP="00E7304F" w:rsidRDefault="0018226E" w14:paraId="068057F5" w14:textId="04BB154B">
      <w:pPr>
        <w:tabs>
          <w:tab w:val="left" w:pos="360"/>
        </w:tabs>
        <w:spacing w:after="0" w:line="240" w:lineRule="auto"/>
        <w:rPr>
          <w:color w:val="000000" w:themeColor="text1"/>
        </w:rPr>
      </w:pPr>
    </w:p>
    <w:p w:rsidRPr="000439C3" w:rsidR="0018226E" w:rsidP="6B740B62" w:rsidRDefault="0018226E" w14:paraId="4464484C" w14:textId="2BF7D484">
      <w:pPr>
        <w:tabs>
          <w:tab w:val="center" w:pos="5040"/>
        </w:tabs>
        <w:spacing w:after="0"/>
        <w:jc w:val="center"/>
        <w:rPr>
          <w:rFonts w:ascii="Arial" w:hAnsi="Arial" w:eastAsia="Arial" w:cs="Arial"/>
          <w:b/>
          <w:bCs/>
          <w:color w:val="1F497D" w:themeColor="text2"/>
          <w:sz w:val="32"/>
          <w:szCs w:val="32"/>
        </w:rPr>
      </w:pPr>
    </w:p>
    <w:p w:rsidRPr="000439C3" w:rsidR="0018226E" w:rsidP="6B740B62" w:rsidRDefault="6B740B62" w14:paraId="0BE5248E" w14:textId="16B1F1BA">
      <w:pPr>
        <w:tabs>
          <w:tab w:val="center" w:pos="5040"/>
        </w:tabs>
        <w:spacing w:after="0"/>
        <w:jc w:val="center"/>
      </w:pPr>
      <w:r w:rsidRPr="6B740B62">
        <w:rPr>
          <w:rFonts w:ascii="Arial" w:hAnsi="Arial" w:eastAsia="Arial" w:cs="Arial"/>
          <w:b/>
          <w:bCs/>
          <w:color w:val="1F497D" w:themeColor="text2"/>
          <w:sz w:val="32"/>
          <w:szCs w:val="32"/>
        </w:rPr>
        <w:t>REQUIRED ATTACHMENTS FOR ALL GRANT APPLICATIONS</w:t>
      </w:r>
    </w:p>
    <w:p w:rsidRPr="000439C3" w:rsidR="0018226E" w:rsidP="6B740B62" w:rsidRDefault="6B740B62" w14:paraId="62C33035" w14:textId="17E4B731">
      <w:pPr>
        <w:spacing w:after="0"/>
      </w:pPr>
      <w:r w:rsidRPr="6B740B62">
        <w:rPr>
          <w:rFonts w:ascii="Arial" w:hAnsi="Arial" w:eastAsia="Arial" w:cs="Arial"/>
          <w:b/>
          <w:bCs/>
        </w:rPr>
        <w:t xml:space="preserve">Nonprofit Organizations </w:t>
      </w:r>
    </w:p>
    <w:p w:rsidRPr="000439C3" w:rsidR="0018226E" w:rsidP="6B740B62" w:rsidRDefault="6B740B62" w14:paraId="11B95E13" w14:textId="3139B6FD">
      <w:pPr>
        <w:pStyle w:val="ListParagraph"/>
        <w:numPr>
          <w:ilvl w:val="0"/>
          <w:numId w:val="2"/>
        </w:numPr>
        <w:spacing w:after="0" w:line="240" w:lineRule="auto"/>
        <w:rPr>
          <w:rFonts w:eastAsiaTheme="minorEastAsia"/>
        </w:rPr>
      </w:pPr>
      <w:r w:rsidRPr="6B740B62">
        <w:rPr>
          <w:rFonts w:ascii="Arial" w:hAnsi="Arial" w:eastAsia="Arial" w:cs="Arial"/>
        </w:rPr>
        <w:t>List of Board of Directors with affiliations</w:t>
      </w:r>
    </w:p>
    <w:p w:rsidRPr="000439C3" w:rsidR="0018226E" w:rsidP="6B740B62" w:rsidRDefault="6B740B62" w14:paraId="4BD880D6" w14:textId="4EAC5832">
      <w:pPr>
        <w:pStyle w:val="ListParagraph"/>
        <w:numPr>
          <w:ilvl w:val="0"/>
          <w:numId w:val="2"/>
        </w:numPr>
        <w:spacing w:after="0" w:line="240" w:lineRule="auto"/>
        <w:rPr>
          <w:rFonts w:eastAsiaTheme="minorEastAsia"/>
        </w:rPr>
      </w:pPr>
      <w:r w:rsidRPr="6B740B62">
        <w:rPr>
          <w:rFonts w:ascii="Arial" w:hAnsi="Arial" w:eastAsia="Arial" w:cs="Arial"/>
        </w:rPr>
        <w:t>Applicant organization’s current and annual operating budget, including expenses and revenue</w:t>
      </w:r>
    </w:p>
    <w:p w:rsidRPr="000439C3" w:rsidR="0018226E" w:rsidP="6B740B62" w:rsidRDefault="6B740B62" w14:paraId="579EFF25" w14:textId="0E41F7A4">
      <w:pPr>
        <w:pStyle w:val="ListParagraph"/>
        <w:numPr>
          <w:ilvl w:val="0"/>
          <w:numId w:val="2"/>
        </w:numPr>
        <w:spacing w:after="0" w:line="240" w:lineRule="auto"/>
        <w:rPr>
          <w:rFonts w:eastAsiaTheme="minorEastAsia"/>
        </w:rPr>
      </w:pPr>
      <w:r w:rsidRPr="6B740B62">
        <w:rPr>
          <w:rFonts w:ascii="Arial" w:hAnsi="Arial" w:eastAsia="Arial" w:cs="Arial"/>
        </w:rPr>
        <w:t>Applicant organization’s balance sheets (current Fiscal Year to date and previous Fiscal Year)</w:t>
      </w:r>
    </w:p>
    <w:p w:rsidRPr="000439C3" w:rsidR="0018226E" w:rsidP="6B740B62" w:rsidRDefault="6B740B62" w14:paraId="7CD8C8F0" w14:textId="30B77FE9">
      <w:pPr>
        <w:pStyle w:val="ListParagraph"/>
        <w:numPr>
          <w:ilvl w:val="0"/>
          <w:numId w:val="2"/>
        </w:numPr>
        <w:spacing w:after="0" w:line="240" w:lineRule="auto"/>
        <w:rPr>
          <w:rFonts w:eastAsiaTheme="minorEastAsia"/>
        </w:rPr>
      </w:pPr>
      <w:r w:rsidRPr="6B740B62">
        <w:rPr>
          <w:rFonts w:ascii="Arial" w:hAnsi="Arial" w:eastAsia="Arial" w:cs="Arial"/>
        </w:rPr>
        <w:t>Project Budget (if template in application is not used)</w:t>
      </w:r>
    </w:p>
    <w:p w:rsidRPr="000439C3" w:rsidR="0018226E" w:rsidP="6B740B62" w:rsidRDefault="6B740B62" w14:paraId="4075A1F6" w14:textId="677F13D7">
      <w:pPr>
        <w:pStyle w:val="ListParagraph"/>
        <w:numPr>
          <w:ilvl w:val="0"/>
          <w:numId w:val="2"/>
        </w:numPr>
        <w:spacing w:after="0" w:line="240" w:lineRule="auto"/>
        <w:rPr>
          <w:rFonts w:eastAsiaTheme="minorEastAsia"/>
        </w:rPr>
      </w:pPr>
      <w:r w:rsidRPr="6B740B62">
        <w:rPr>
          <w:rFonts w:ascii="Arial" w:hAnsi="Arial" w:eastAsia="Arial" w:cs="Arial"/>
        </w:rPr>
        <w:t xml:space="preserve">Budget Narrative describing budget expenses </w:t>
      </w:r>
    </w:p>
    <w:p w:rsidRPr="000439C3" w:rsidR="0018226E" w:rsidP="6B740B62" w:rsidRDefault="6B740B62" w14:paraId="5D236B67" w14:textId="316E550C">
      <w:pPr>
        <w:pStyle w:val="ListParagraph"/>
        <w:numPr>
          <w:ilvl w:val="0"/>
          <w:numId w:val="2"/>
        </w:numPr>
        <w:spacing w:after="0" w:line="240" w:lineRule="auto"/>
        <w:rPr>
          <w:rFonts w:eastAsiaTheme="minorEastAsia"/>
        </w:rPr>
      </w:pPr>
      <w:r w:rsidRPr="6B740B62">
        <w:rPr>
          <w:rFonts w:ascii="Arial" w:hAnsi="Arial" w:eastAsia="Arial" w:cs="Arial"/>
        </w:rPr>
        <w:t xml:space="preserve">Most recent independent audited statement or review. </w:t>
      </w:r>
    </w:p>
    <w:p w:rsidRPr="000439C3" w:rsidR="0018226E" w:rsidP="6B740B62" w:rsidRDefault="6B740B62" w14:paraId="6D6033A1" w14:textId="64015921">
      <w:pPr>
        <w:spacing w:after="0"/>
      </w:pPr>
      <w:r w:rsidRPr="6B740B62">
        <w:rPr>
          <w:rFonts w:ascii="Arial" w:hAnsi="Arial" w:eastAsia="Arial" w:cs="Arial"/>
          <w:b/>
          <w:bCs/>
        </w:rPr>
        <w:t>Organizations with operating budgets $750,000 and over</w:t>
      </w:r>
      <w:r w:rsidRPr="6B740B62">
        <w:rPr>
          <w:rFonts w:ascii="Arial" w:hAnsi="Arial" w:eastAsia="Arial" w:cs="Arial"/>
        </w:rPr>
        <w:t xml:space="preserve">: must submit as Audited Statement. </w:t>
      </w:r>
    </w:p>
    <w:p w:rsidRPr="000439C3" w:rsidR="0018226E" w:rsidP="6B740B62" w:rsidRDefault="6B740B62" w14:paraId="2DCB24BD" w14:textId="7F3D2BAE">
      <w:pPr>
        <w:spacing w:after="0"/>
      </w:pPr>
      <w:r w:rsidRPr="6B740B62">
        <w:rPr>
          <w:rFonts w:ascii="Arial" w:hAnsi="Arial" w:eastAsia="Arial" w:cs="Arial"/>
          <w:b/>
          <w:bCs/>
        </w:rPr>
        <w:t>Organizations with budgets under $750,000</w:t>
      </w:r>
      <w:r w:rsidRPr="6B740B62">
        <w:rPr>
          <w:rFonts w:ascii="Arial" w:hAnsi="Arial" w:eastAsia="Arial" w:cs="Arial"/>
        </w:rPr>
        <w:t>: may submit an Independent Review.</w:t>
      </w:r>
    </w:p>
    <w:p w:rsidRPr="000439C3" w:rsidR="0018226E" w:rsidP="6B740B62" w:rsidRDefault="6B740B62" w14:paraId="7214BA35" w14:textId="05204AA1">
      <w:pPr>
        <w:pStyle w:val="ListParagraph"/>
        <w:numPr>
          <w:ilvl w:val="0"/>
          <w:numId w:val="2"/>
        </w:numPr>
        <w:spacing w:after="0" w:line="240" w:lineRule="auto"/>
        <w:rPr>
          <w:rFonts w:eastAsiaTheme="minorEastAsia"/>
        </w:rPr>
      </w:pPr>
      <w:r w:rsidRPr="6B740B62">
        <w:rPr>
          <w:rFonts w:ascii="Arial" w:hAnsi="Arial" w:eastAsia="Arial" w:cs="Arial"/>
        </w:rPr>
        <w:t>Copy of the minutes of the meeting or board resolution authorizing the grant application</w:t>
      </w:r>
    </w:p>
    <w:p w:rsidRPr="000439C3" w:rsidR="0018226E" w:rsidP="6B740B62" w:rsidRDefault="6B740B62" w14:paraId="36C7A17F" w14:textId="29B2F8DB">
      <w:pPr>
        <w:pStyle w:val="ListParagraph"/>
        <w:numPr>
          <w:ilvl w:val="0"/>
          <w:numId w:val="2"/>
        </w:numPr>
        <w:spacing w:after="0" w:line="240" w:lineRule="auto"/>
        <w:rPr>
          <w:rFonts w:eastAsiaTheme="minorEastAsia"/>
        </w:rPr>
      </w:pPr>
      <w:r w:rsidRPr="6B740B62">
        <w:rPr>
          <w:rFonts w:ascii="Arial" w:hAnsi="Arial" w:eastAsia="Arial" w:cs="Arial"/>
        </w:rPr>
        <w:t xml:space="preserve">If Applicable: Memorandums of Understanding, Letters of Intent and other indications of collaboration from all participating entities, Statements of Work from consultants or coaches. (General Letters of Support are </w:t>
      </w:r>
      <w:r w:rsidRPr="6B740B62">
        <w:rPr>
          <w:rFonts w:ascii="Arial" w:hAnsi="Arial" w:eastAsia="Arial" w:cs="Arial"/>
          <w:u w:val="single"/>
        </w:rPr>
        <w:t>not</w:t>
      </w:r>
      <w:r w:rsidRPr="6B740B62">
        <w:rPr>
          <w:rFonts w:ascii="Arial" w:hAnsi="Arial" w:eastAsia="Arial" w:cs="Arial"/>
        </w:rPr>
        <w:t xml:space="preserve"> accepted)  </w:t>
      </w:r>
    </w:p>
    <w:p w:rsidRPr="000439C3" w:rsidR="0018226E" w:rsidP="6B740B62" w:rsidRDefault="6B740B62" w14:paraId="0B8AFD5A" w14:textId="47A5F345">
      <w:pPr>
        <w:spacing w:after="0"/>
      </w:pPr>
      <w:r w:rsidRPr="6B740B62">
        <w:rPr>
          <w:rFonts w:ascii="Arial" w:hAnsi="Arial" w:eastAsia="Arial" w:cs="Arial"/>
        </w:rPr>
        <w:t xml:space="preserve"> </w:t>
      </w:r>
    </w:p>
    <w:p w:rsidRPr="000439C3" w:rsidR="0018226E" w:rsidP="6B740B62" w:rsidRDefault="6B740B62" w14:paraId="56519B05" w14:textId="7F5937F2">
      <w:pPr>
        <w:spacing w:after="0"/>
      </w:pPr>
      <w:r w:rsidRPr="6B740B62">
        <w:rPr>
          <w:rFonts w:ascii="Arial" w:hAnsi="Arial" w:eastAsia="Arial" w:cs="Arial"/>
          <w:b/>
          <w:bCs/>
        </w:rPr>
        <w:t xml:space="preserve">Governmental Agencies or School Districts </w:t>
      </w:r>
    </w:p>
    <w:p w:rsidRPr="000439C3" w:rsidR="0018226E" w:rsidP="6B740B62" w:rsidRDefault="6B740B62" w14:paraId="1E723F8A" w14:textId="4D6A4DC6">
      <w:pPr>
        <w:pStyle w:val="ListParagraph"/>
        <w:numPr>
          <w:ilvl w:val="0"/>
          <w:numId w:val="1"/>
        </w:numPr>
        <w:spacing w:after="0" w:line="240" w:lineRule="auto"/>
        <w:rPr>
          <w:rFonts w:eastAsiaTheme="minorEastAsia"/>
        </w:rPr>
      </w:pPr>
      <w:r w:rsidRPr="6B740B62">
        <w:rPr>
          <w:rFonts w:ascii="Arial" w:hAnsi="Arial" w:eastAsia="Arial" w:cs="Arial"/>
        </w:rPr>
        <w:t xml:space="preserve"> List of elected officials.</w:t>
      </w:r>
    </w:p>
    <w:p w:rsidRPr="000439C3" w:rsidR="0018226E" w:rsidP="6B740B62" w:rsidRDefault="6B740B62" w14:paraId="60FA585C" w14:textId="253B6D66">
      <w:pPr>
        <w:pStyle w:val="ListParagraph"/>
        <w:numPr>
          <w:ilvl w:val="0"/>
          <w:numId w:val="1"/>
        </w:numPr>
        <w:spacing w:after="0" w:line="240" w:lineRule="auto"/>
        <w:rPr>
          <w:rFonts w:eastAsiaTheme="minorEastAsia"/>
        </w:rPr>
      </w:pPr>
      <w:r w:rsidRPr="6B740B62">
        <w:rPr>
          <w:rFonts w:ascii="Arial" w:hAnsi="Arial" w:eastAsia="Arial" w:cs="Arial"/>
        </w:rPr>
        <w:t>Summary of the current operating budget, including expenses and revenue for the appropriate department budget</w:t>
      </w:r>
    </w:p>
    <w:p w:rsidRPr="000439C3" w:rsidR="0018226E" w:rsidP="6B740B62" w:rsidRDefault="6B740B62" w14:paraId="0710198A" w14:textId="7189F122">
      <w:pPr>
        <w:pStyle w:val="ListParagraph"/>
        <w:numPr>
          <w:ilvl w:val="0"/>
          <w:numId w:val="1"/>
        </w:numPr>
        <w:spacing w:after="0" w:line="240" w:lineRule="auto"/>
        <w:rPr>
          <w:rFonts w:eastAsiaTheme="minorEastAsia"/>
        </w:rPr>
      </w:pPr>
      <w:r w:rsidRPr="6B740B62">
        <w:rPr>
          <w:rFonts w:ascii="Arial" w:hAnsi="Arial" w:eastAsia="Arial" w:cs="Arial"/>
        </w:rPr>
        <w:t>Project Budget (if template in application is not used)</w:t>
      </w:r>
    </w:p>
    <w:p w:rsidRPr="000439C3" w:rsidR="0018226E" w:rsidP="6B740B62" w:rsidRDefault="6B740B62" w14:paraId="523DAA23" w14:textId="594B409E">
      <w:pPr>
        <w:pStyle w:val="ListParagraph"/>
        <w:numPr>
          <w:ilvl w:val="0"/>
          <w:numId w:val="1"/>
        </w:numPr>
        <w:spacing w:after="0" w:line="240" w:lineRule="auto"/>
        <w:rPr>
          <w:rFonts w:eastAsiaTheme="minorEastAsia"/>
        </w:rPr>
      </w:pPr>
      <w:r w:rsidRPr="6B740B62">
        <w:rPr>
          <w:rFonts w:ascii="Arial" w:hAnsi="Arial" w:eastAsia="Arial" w:cs="Arial"/>
        </w:rPr>
        <w:lastRenderedPageBreak/>
        <w:t xml:space="preserve">Budget Narrative describing budget expenses </w:t>
      </w:r>
    </w:p>
    <w:p w:rsidRPr="000439C3" w:rsidR="0018226E" w:rsidP="6B740B62" w:rsidRDefault="6B740B62" w14:paraId="53C6B357" w14:textId="22DB6F74">
      <w:pPr>
        <w:pStyle w:val="ListParagraph"/>
        <w:numPr>
          <w:ilvl w:val="0"/>
          <w:numId w:val="1"/>
        </w:numPr>
        <w:spacing w:after="0" w:line="240" w:lineRule="auto"/>
        <w:rPr>
          <w:rFonts w:eastAsiaTheme="minorEastAsia"/>
        </w:rPr>
      </w:pPr>
      <w:r w:rsidRPr="6B740B62">
        <w:rPr>
          <w:rFonts w:ascii="Arial" w:hAnsi="Arial" w:eastAsia="Arial" w:cs="Arial"/>
        </w:rPr>
        <w:t>Most recent independent audit</w:t>
      </w:r>
    </w:p>
    <w:p w:rsidRPr="000439C3" w:rsidR="0018226E" w:rsidP="6B740B62" w:rsidRDefault="6B740B62" w14:paraId="0CFA3AB4" w14:textId="63DF7922">
      <w:pPr>
        <w:pStyle w:val="ListParagraph"/>
        <w:numPr>
          <w:ilvl w:val="0"/>
          <w:numId w:val="1"/>
        </w:numPr>
        <w:spacing w:after="0" w:line="240" w:lineRule="auto"/>
        <w:rPr>
          <w:rFonts w:eastAsiaTheme="minorEastAsia"/>
        </w:rPr>
      </w:pPr>
      <w:r w:rsidRPr="6B740B62">
        <w:rPr>
          <w:rFonts w:ascii="Arial" w:hAnsi="Arial" w:eastAsia="Arial" w:cs="Arial"/>
        </w:rPr>
        <w:t xml:space="preserve">If applicable: Memorandums of Understanding, Letters of Intent and other indications of collaboration from all participating entities. (General Letters of Support are </w:t>
      </w:r>
      <w:r w:rsidRPr="6B740B62">
        <w:rPr>
          <w:rFonts w:ascii="Arial" w:hAnsi="Arial" w:eastAsia="Arial" w:cs="Arial"/>
          <w:u w:val="single"/>
        </w:rPr>
        <w:t>not</w:t>
      </w:r>
      <w:r w:rsidRPr="6B740B62">
        <w:rPr>
          <w:rFonts w:ascii="Arial" w:hAnsi="Arial" w:eastAsia="Arial" w:cs="Arial"/>
        </w:rPr>
        <w:t xml:space="preserve"> accepted). </w:t>
      </w:r>
    </w:p>
    <w:p w:rsidRPr="000439C3" w:rsidR="0018226E" w:rsidP="6B740B62" w:rsidRDefault="6B740B62" w14:paraId="799F8E95" w14:textId="0AC51FD8">
      <w:pPr>
        <w:pStyle w:val="ListParagraph"/>
        <w:numPr>
          <w:ilvl w:val="0"/>
          <w:numId w:val="1"/>
        </w:numPr>
        <w:spacing w:after="0" w:line="240" w:lineRule="auto"/>
        <w:rPr>
          <w:rFonts w:eastAsiaTheme="minorEastAsia"/>
        </w:rPr>
      </w:pPr>
      <w:r w:rsidRPr="6B740B62">
        <w:rPr>
          <w:rFonts w:ascii="Arial" w:hAnsi="Arial" w:eastAsia="Arial" w:cs="Arial"/>
        </w:rPr>
        <w:t xml:space="preserve">Copy of the minutes of the meeting or board resolution from the body that has the ultimate authority to implement the grant.  (Usually this is the board of elected officials versus the appointed board.) </w:t>
      </w:r>
      <w:r w:rsidR="0018226E">
        <w:tab/>
      </w:r>
    </w:p>
    <w:p w:rsidRPr="000439C3" w:rsidR="0018226E" w:rsidP="00E7304F" w:rsidRDefault="6B740B62" w14:paraId="722366A5" w14:textId="44F3AC80">
      <w:pPr>
        <w:tabs>
          <w:tab w:val="left" w:pos="360"/>
        </w:tabs>
        <w:spacing w:after="0" w:line="240" w:lineRule="auto"/>
      </w:pPr>
      <w:r w:rsidRPr="6B740B62">
        <w:rPr>
          <w:rFonts w:ascii="Calibri" w:hAnsi="Calibri" w:eastAsia="Calibri" w:cs="Calibri"/>
        </w:rPr>
        <w:t xml:space="preserve"> </w:t>
      </w:r>
    </w:p>
    <w:p w:rsidRPr="000439C3" w:rsidR="0018226E" w:rsidP="6B740B62" w:rsidRDefault="0018226E" w14:paraId="1552AC80" w14:textId="0E41C640">
      <w:pPr>
        <w:spacing w:after="0" w:line="240" w:lineRule="auto"/>
      </w:pPr>
      <w:r>
        <w:br/>
      </w:r>
    </w:p>
    <w:p w:rsidRPr="000439C3" w:rsidR="0018226E" w:rsidP="6B740B62" w:rsidRDefault="0018226E" w14:paraId="182C9612" w14:textId="0C755F4E">
      <w:pPr>
        <w:tabs>
          <w:tab w:val="left" w:pos="360"/>
        </w:tabs>
        <w:spacing w:after="0" w:line="240" w:lineRule="auto"/>
        <w:rPr>
          <w:color w:val="000000" w:themeColor="text1"/>
        </w:rPr>
      </w:pPr>
    </w:p>
    <w:sectPr w:rsidRPr="000439C3" w:rsidR="0018226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0A59"/>
    <w:multiLevelType w:val="hybridMultilevel"/>
    <w:tmpl w:val="64BABA22"/>
    <w:lvl w:ilvl="0" w:tplc="1FAEBF4E">
      <w:start w:val="1"/>
      <w:numFmt w:val="decimal"/>
      <w:lvlText w:val="%1."/>
      <w:lvlJc w:val="left"/>
      <w:pPr>
        <w:ind w:left="720" w:hanging="360"/>
      </w:pPr>
    </w:lvl>
    <w:lvl w:ilvl="1" w:tplc="9EA24C6C">
      <w:start w:val="1"/>
      <w:numFmt w:val="lowerLetter"/>
      <w:lvlText w:val="%2."/>
      <w:lvlJc w:val="left"/>
      <w:pPr>
        <w:ind w:left="1440" w:hanging="360"/>
      </w:pPr>
    </w:lvl>
    <w:lvl w:ilvl="2" w:tplc="5882E02E">
      <w:start w:val="1"/>
      <w:numFmt w:val="lowerRoman"/>
      <w:lvlText w:val="%3."/>
      <w:lvlJc w:val="right"/>
      <w:pPr>
        <w:ind w:left="2160" w:hanging="180"/>
      </w:pPr>
    </w:lvl>
    <w:lvl w:ilvl="3" w:tplc="E23A8D0C">
      <w:start w:val="1"/>
      <w:numFmt w:val="decimal"/>
      <w:lvlText w:val="%4."/>
      <w:lvlJc w:val="left"/>
      <w:pPr>
        <w:ind w:left="2880" w:hanging="360"/>
      </w:pPr>
    </w:lvl>
    <w:lvl w:ilvl="4" w:tplc="7BFE63F2">
      <w:start w:val="1"/>
      <w:numFmt w:val="lowerLetter"/>
      <w:lvlText w:val="%5."/>
      <w:lvlJc w:val="left"/>
      <w:pPr>
        <w:ind w:left="3600" w:hanging="360"/>
      </w:pPr>
    </w:lvl>
    <w:lvl w:ilvl="5" w:tplc="900494D4">
      <w:start w:val="1"/>
      <w:numFmt w:val="lowerRoman"/>
      <w:lvlText w:val="%6."/>
      <w:lvlJc w:val="right"/>
      <w:pPr>
        <w:ind w:left="4320" w:hanging="180"/>
      </w:pPr>
    </w:lvl>
    <w:lvl w:ilvl="6" w:tplc="09F09022">
      <w:start w:val="1"/>
      <w:numFmt w:val="decimal"/>
      <w:lvlText w:val="%7."/>
      <w:lvlJc w:val="left"/>
      <w:pPr>
        <w:ind w:left="5040" w:hanging="360"/>
      </w:pPr>
    </w:lvl>
    <w:lvl w:ilvl="7" w:tplc="CB46E008">
      <w:start w:val="1"/>
      <w:numFmt w:val="lowerLetter"/>
      <w:lvlText w:val="%8."/>
      <w:lvlJc w:val="left"/>
      <w:pPr>
        <w:ind w:left="5760" w:hanging="360"/>
      </w:pPr>
    </w:lvl>
    <w:lvl w:ilvl="8" w:tplc="31AE4306">
      <w:start w:val="1"/>
      <w:numFmt w:val="lowerRoman"/>
      <w:lvlText w:val="%9."/>
      <w:lvlJc w:val="right"/>
      <w:pPr>
        <w:ind w:left="6480" w:hanging="180"/>
      </w:pPr>
    </w:lvl>
  </w:abstractNum>
  <w:abstractNum w:abstractNumId="1" w15:restartNumberingAfterBreak="0">
    <w:nsid w:val="2DF22581"/>
    <w:multiLevelType w:val="hybridMultilevel"/>
    <w:tmpl w:val="6CC2C07C"/>
    <w:lvl w:ilvl="0" w:tplc="ED987D34">
      <w:start w:val="1"/>
      <w:numFmt w:val="decimal"/>
      <w:lvlText w:val="%1."/>
      <w:lvlJc w:val="left"/>
      <w:pPr>
        <w:ind w:left="720" w:hanging="360"/>
      </w:pPr>
    </w:lvl>
    <w:lvl w:ilvl="1" w:tplc="B91E2960">
      <w:start w:val="1"/>
      <w:numFmt w:val="lowerLetter"/>
      <w:lvlText w:val="%2."/>
      <w:lvlJc w:val="left"/>
      <w:pPr>
        <w:ind w:left="1440" w:hanging="360"/>
      </w:pPr>
    </w:lvl>
    <w:lvl w:ilvl="2" w:tplc="BBDA2286">
      <w:start w:val="1"/>
      <w:numFmt w:val="lowerRoman"/>
      <w:lvlText w:val="%3."/>
      <w:lvlJc w:val="right"/>
      <w:pPr>
        <w:ind w:left="2160" w:hanging="180"/>
      </w:pPr>
    </w:lvl>
    <w:lvl w:ilvl="3" w:tplc="FB7A1BA6">
      <w:start w:val="1"/>
      <w:numFmt w:val="decimal"/>
      <w:lvlText w:val="%4."/>
      <w:lvlJc w:val="left"/>
      <w:pPr>
        <w:ind w:left="2880" w:hanging="360"/>
      </w:pPr>
    </w:lvl>
    <w:lvl w:ilvl="4" w:tplc="1FF44B36">
      <w:start w:val="1"/>
      <w:numFmt w:val="lowerLetter"/>
      <w:lvlText w:val="%5."/>
      <w:lvlJc w:val="left"/>
      <w:pPr>
        <w:ind w:left="3600" w:hanging="360"/>
      </w:pPr>
    </w:lvl>
    <w:lvl w:ilvl="5" w:tplc="DBD29320">
      <w:start w:val="1"/>
      <w:numFmt w:val="lowerRoman"/>
      <w:lvlText w:val="%6."/>
      <w:lvlJc w:val="right"/>
      <w:pPr>
        <w:ind w:left="4320" w:hanging="180"/>
      </w:pPr>
    </w:lvl>
    <w:lvl w:ilvl="6" w:tplc="C734AEF2">
      <w:start w:val="1"/>
      <w:numFmt w:val="decimal"/>
      <w:lvlText w:val="%7."/>
      <w:lvlJc w:val="left"/>
      <w:pPr>
        <w:ind w:left="5040" w:hanging="360"/>
      </w:pPr>
    </w:lvl>
    <w:lvl w:ilvl="7" w:tplc="F70298AA">
      <w:start w:val="1"/>
      <w:numFmt w:val="lowerLetter"/>
      <w:lvlText w:val="%8."/>
      <w:lvlJc w:val="left"/>
      <w:pPr>
        <w:ind w:left="5760" w:hanging="360"/>
      </w:pPr>
    </w:lvl>
    <w:lvl w:ilvl="8" w:tplc="43EAD922">
      <w:start w:val="1"/>
      <w:numFmt w:val="lowerRoman"/>
      <w:lvlText w:val="%9."/>
      <w:lvlJc w:val="right"/>
      <w:pPr>
        <w:ind w:left="6480" w:hanging="180"/>
      </w:pPr>
    </w:lvl>
  </w:abstractNum>
  <w:abstractNum w:abstractNumId="2" w15:restartNumberingAfterBreak="0">
    <w:nsid w:val="2F86747E"/>
    <w:multiLevelType w:val="hybridMultilevel"/>
    <w:tmpl w:val="5F5A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BB0B19"/>
    <w:multiLevelType w:val="hybridMultilevel"/>
    <w:tmpl w:val="DE9C9432"/>
    <w:lvl w:ilvl="0" w:tplc="04090001">
      <w:start w:val="1"/>
      <w:numFmt w:val="bullet"/>
      <w:lvlText w:val=""/>
      <w:lvlJc w:val="left"/>
      <w:pPr>
        <w:ind w:left="387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1437AF0"/>
    <w:multiLevelType w:val="hybridMultilevel"/>
    <w:tmpl w:val="2640E7B0"/>
    <w:lvl w:ilvl="0" w:tplc="1C6A981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B558D0"/>
    <w:multiLevelType w:val="hybridMultilevel"/>
    <w:tmpl w:val="F3582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034201F"/>
    <w:multiLevelType w:val="hybridMultilevel"/>
    <w:tmpl w:val="E0D85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1033801"/>
    <w:multiLevelType w:val="hybridMultilevel"/>
    <w:tmpl w:val="8F2E4B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42D7FD8"/>
    <w:multiLevelType w:val="multilevel"/>
    <w:tmpl w:val="B2785C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2CE5692"/>
    <w:multiLevelType w:val="hybridMultilevel"/>
    <w:tmpl w:val="C0D89B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867A26"/>
    <w:multiLevelType w:val="hybridMultilevel"/>
    <w:tmpl w:val="A6CC551E"/>
    <w:lvl w:ilvl="0" w:tplc="1C6A981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1999048">
    <w:abstractNumId w:val="1"/>
  </w:num>
  <w:num w:numId="2" w16cid:durableId="699545915">
    <w:abstractNumId w:val="0"/>
  </w:num>
  <w:num w:numId="3" w16cid:durableId="2014139074">
    <w:abstractNumId w:val="9"/>
  </w:num>
  <w:num w:numId="4" w16cid:durableId="48844444">
    <w:abstractNumId w:val="3"/>
  </w:num>
  <w:num w:numId="5" w16cid:durableId="1234438546">
    <w:abstractNumId w:val="6"/>
  </w:num>
  <w:num w:numId="6" w16cid:durableId="1233468916">
    <w:abstractNumId w:val="4"/>
  </w:num>
  <w:num w:numId="7" w16cid:durableId="1294600970">
    <w:abstractNumId w:val="8"/>
  </w:num>
  <w:num w:numId="8" w16cid:durableId="473180687">
    <w:abstractNumId w:val="10"/>
  </w:num>
  <w:num w:numId="9" w16cid:durableId="1234127371">
    <w:abstractNumId w:val="2"/>
  </w:num>
  <w:num w:numId="10" w16cid:durableId="2125491275">
    <w:abstractNumId w:val="5"/>
  </w:num>
  <w:num w:numId="11" w16cid:durableId="180509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69"/>
    <w:rsid w:val="0000033F"/>
    <w:rsid w:val="00000F81"/>
    <w:rsid w:val="00020669"/>
    <w:rsid w:val="00033646"/>
    <w:rsid w:val="000371C4"/>
    <w:rsid w:val="000439C3"/>
    <w:rsid w:val="00052F59"/>
    <w:rsid w:val="000703F2"/>
    <w:rsid w:val="00073448"/>
    <w:rsid w:val="00073B60"/>
    <w:rsid w:val="00074E21"/>
    <w:rsid w:val="000835A1"/>
    <w:rsid w:val="000916A6"/>
    <w:rsid w:val="0009209C"/>
    <w:rsid w:val="000A35E5"/>
    <w:rsid w:val="000A417A"/>
    <w:rsid w:val="000B2BEB"/>
    <w:rsid w:val="000D317C"/>
    <w:rsid w:val="000E20D0"/>
    <w:rsid w:val="000F589F"/>
    <w:rsid w:val="00102C97"/>
    <w:rsid w:val="00103D64"/>
    <w:rsid w:val="001067CC"/>
    <w:rsid w:val="001416DE"/>
    <w:rsid w:val="0014174F"/>
    <w:rsid w:val="00147952"/>
    <w:rsid w:val="00151E6F"/>
    <w:rsid w:val="001531EB"/>
    <w:rsid w:val="0015414F"/>
    <w:rsid w:val="00156605"/>
    <w:rsid w:val="00173A04"/>
    <w:rsid w:val="0018226E"/>
    <w:rsid w:val="00186563"/>
    <w:rsid w:val="00186C71"/>
    <w:rsid w:val="00191EDB"/>
    <w:rsid w:val="00197000"/>
    <w:rsid w:val="001A3176"/>
    <w:rsid w:val="001C0A64"/>
    <w:rsid w:val="001C4670"/>
    <w:rsid w:val="001C7596"/>
    <w:rsid w:val="001D057A"/>
    <w:rsid w:val="001D2B48"/>
    <w:rsid w:val="001D6580"/>
    <w:rsid w:val="001D701E"/>
    <w:rsid w:val="001E39D4"/>
    <w:rsid w:val="002045F0"/>
    <w:rsid w:val="0020545D"/>
    <w:rsid w:val="00206B37"/>
    <w:rsid w:val="00233223"/>
    <w:rsid w:val="00235171"/>
    <w:rsid w:val="00242AA5"/>
    <w:rsid w:val="00255E5B"/>
    <w:rsid w:val="002619A3"/>
    <w:rsid w:val="00265727"/>
    <w:rsid w:val="00298E1D"/>
    <w:rsid w:val="002A0492"/>
    <w:rsid w:val="002B178D"/>
    <w:rsid w:val="002B4A9D"/>
    <w:rsid w:val="002B4B7C"/>
    <w:rsid w:val="002C14D8"/>
    <w:rsid w:val="002C38FA"/>
    <w:rsid w:val="002D1541"/>
    <w:rsid w:val="002D6F3D"/>
    <w:rsid w:val="002E1EEE"/>
    <w:rsid w:val="002E31AE"/>
    <w:rsid w:val="002E5760"/>
    <w:rsid w:val="002F100D"/>
    <w:rsid w:val="002F6F19"/>
    <w:rsid w:val="003058A2"/>
    <w:rsid w:val="0030779D"/>
    <w:rsid w:val="0031040D"/>
    <w:rsid w:val="00330F2D"/>
    <w:rsid w:val="003313CF"/>
    <w:rsid w:val="00333C38"/>
    <w:rsid w:val="00334FEF"/>
    <w:rsid w:val="00336738"/>
    <w:rsid w:val="003419E8"/>
    <w:rsid w:val="003521CF"/>
    <w:rsid w:val="00370337"/>
    <w:rsid w:val="003817D4"/>
    <w:rsid w:val="003875B2"/>
    <w:rsid w:val="003901F4"/>
    <w:rsid w:val="00392E6C"/>
    <w:rsid w:val="003A1540"/>
    <w:rsid w:val="003A18BC"/>
    <w:rsid w:val="003B348F"/>
    <w:rsid w:val="003B6730"/>
    <w:rsid w:val="003D4A22"/>
    <w:rsid w:val="003E2442"/>
    <w:rsid w:val="003E59F4"/>
    <w:rsid w:val="003E6CE9"/>
    <w:rsid w:val="003F3735"/>
    <w:rsid w:val="00401F31"/>
    <w:rsid w:val="00402FD6"/>
    <w:rsid w:val="0040591C"/>
    <w:rsid w:val="00410282"/>
    <w:rsid w:val="00410FE9"/>
    <w:rsid w:val="00415DE8"/>
    <w:rsid w:val="00437970"/>
    <w:rsid w:val="00451147"/>
    <w:rsid w:val="00472E04"/>
    <w:rsid w:val="004A17FA"/>
    <w:rsid w:val="004B1657"/>
    <w:rsid w:val="004B3F87"/>
    <w:rsid w:val="004B5301"/>
    <w:rsid w:val="004C04E0"/>
    <w:rsid w:val="004C225A"/>
    <w:rsid w:val="004D2B63"/>
    <w:rsid w:val="004E4388"/>
    <w:rsid w:val="00501B94"/>
    <w:rsid w:val="00511541"/>
    <w:rsid w:val="005122CD"/>
    <w:rsid w:val="00521EC0"/>
    <w:rsid w:val="00526768"/>
    <w:rsid w:val="00547F4C"/>
    <w:rsid w:val="0055010E"/>
    <w:rsid w:val="005555CF"/>
    <w:rsid w:val="00575C99"/>
    <w:rsid w:val="0058302B"/>
    <w:rsid w:val="00585081"/>
    <w:rsid w:val="00585F70"/>
    <w:rsid w:val="005A5BB7"/>
    <w:rsid w:val="005B4DAA"/>
    <w:rsid w:val="005B689C"/>
    <w:rsid w:val="005D5E6B"/>
    <w:rsid w:val="005E34B8"/>
    <w:rsid w:val="005E3C17"/>
    <w:rsid w:val="00604253"/>
    <w:rsid w:val="00605DA0"/>
    <w:rsid w:val="00624C4C"/>
    <w:rsid w:val="00644EA3"/>
    <w:rsid w:val="00652BD9"/>
    <w:rsid w:val="00660925"/>
    <w:rsid w:val="00665C47"/>
    <w:rsid w:val="006724FE"/>
    <w:rsid w:val="00672776"/>
    <w:rsid w:val="0067375F"/>
    <w:rsid w:val="00677D33"/>
    <w:rsid w:val="00680C43"/>
    <w:rsid w:val="006B2606"/>
    <w:rsid w:val="006B6E69"/>
    <w:rsid w:val="0070165E"/>
    <w:rsid w:val="00704DEB"/>
    <w:rsid w:val="0071449F"/>
    <w:rsid w:val="00716124"/>
    <w:rsid w:val="00716B8F"/>
    <w:rsid w:val="00735287"/>
    <w:rsid w:val="00741CA0"/>
    <w:rsid w:val="00750C15"/>
    <w:rsid w:val="00765EAC"/>
    <w:rsid w:val="00770F08"/>
    <w:rsid w:val="007769E3"/>
    <w:rsid w:val="00787156"/>
    <w:rsid w:val="00793E0E"/>
    <w:rsid w:val="00795E58"/>
    <w:rsid w:val="007A5B9B"/>
    <w:rsid w:val="007B1D13"/>
    <w:rsid w:val="007B545A"/>
    <w:rsid w:val="007C1CC7"/>
    <w:rsid w:val="007E75CF"/>
    <w:rsid w:val="007F41D2"/>
    <w:rsid w:val="007F4C9E"/>
    <w:rsid w:val="007F544C"/>
    <w:rsid w:val="007F5F54"/>
    <w:rsid w:val="00805770"/>
    <w:rsid w:val="00816408"/>
    <w:rsid w:val="008278C0"/>
    <w:rsid w:val="008335CE"/>
    <w:rsid w:val="00835D6A"/>
    <w:rsid w:val="008379DA"/>
    <w:rsid w:val="008412C6"/>
    <w:rsid w:val="00860060"/>
    <w:rsid w:val="00870CB9"/>
    <w:rsid w:val="00873416"/>
    <w:rsid w:val="00874D0C"/>
    <w:rsid w:val="00875103"/>
    <w:rsid w:val="0089122E"/>
    <w:rsid w:val="008A0205"/>
    <w:rsid w:val="008A2AAA"/>
    <w:rsid w:val="008B5A1A"/>
    <w:rsid w:val="008C37E3"/>
    <w:rsid w:val="008D61A6"/>
    <w:rsid w:val="008E155B"/>
    <w:rsid w:val="008E1B70"/>
    <w:rsid w:val="008F29E6"/>
    <w:rsid w:val="008F3428"/>
    <w:rsid w:val="00904DD3"/>
    <w:rsid w:val="0091738E"/>
    <w:rsid w:val="00926C5E"/>
    <w:rsid w:val="00941A3F"/>
    <w:rsid w:val="0096037C"/>
    <w:rsid w:val="00977343"/>
    <w:rsid w:val="00981FC1"/>
    <w:rsid w:val="009938A5"/>
    <w:rsid w:val="00993B31"/>
    <w:rsid w:val="009B2A27"/>
    <w:rsid w:val="009D45ED"/>
    <w:rsid w:val="009E21AF"/>
    <w:rsid w:val="009E32B0"/>
    <w:rsid w:val="009F0FD4"/>
    <w:rsid w:val="009F3CC7"/>
    <w:rsid w:val="009F7F3B"/>
    <w:rsid w:val="00A13050"/>
    <w:rsid w:val="00A250E5"/>
    <w:rsid w:val="00A30CCE"/>
    <w:rsid w:val="00A37B09"/>
    <w:rsid w:val="00A43E78"/>
    <w:rsid w:val="00A73C54"/>
    <w:rsid w:val="00A7695B"/>
    <w:rsid w:val="00A77122"/>
    <w:rsid w:val="00A85A1B"/>
    <w:rsid w:val="00A9597E"/>
    <w:rsid w:val="00A9608A"/>
    <w:rsid w:val="00AA113E"/>
    <w:rsid w:val="00AC1109"/>
    <w:rsid w:val="00AD43EA"/>
    <w:rsid w:val="00AE0B02"/>
    <w:rsid w:val="00AE2106"/>
    <w:rsid w:val="00B06A51"/>
    <w:rsid w:val="00B14D0B"/>
    <w:rsid w:val="00B37142"/>
    <w:rsid w:val="00B37C69"/>
    <w:rsid w:val="00B40AE8"/>
    <w:rsid w:val="00B46E1D"/>
    <w:rsid w:val="00B52F37"/>
    <w:rsid w:val="00B5404F"/>
    <w:rsid w:val="00B65DE5"/>
    <w:rsid w:val="00B80796"/>
    <w:rsid w:val="00B81A7B"/>
    <w:rsid w:val="00BB5D68"/>
    <w:rsid w:val="00BC5F7B"/>
    <w:rsid w:val="00BD5F62"/>
    <w:rsid w:val="00BE0D42"/>
    <w:rsid w:val="00BE38B0"/>
    <w:rsid w:val="00BE4471"/>
    <w:rsid w:val="00BF49E0"/>
    <w:rsid w:val="00C015C7"/>
    <w:rsid w:val="00C0568F"/>
    <w:rsid w:val="00C07BE8"/>
    <w:rsid w:val="00C13C59"/>
    <w:rsid w:val="00C26097"/>
    <w:rsid w:val="00C320EF"/>
    <w:rsid w:val="00C3459B"/>
    <w:rsid w:val="00C40D5D"/>
    <w:rsid w:val="00C42B7E"/>
    <w:rsid w:val="00C53A28"/>
    <w:rsid w:val="00C738B8"/>
    <w:rsid w:val="00C75707"/>
    <w:rsid w:val="00C80FDD"/>
    <w:rsid w:val="00C92017"/>
    <w:rsid w:val="00CA4648"/>
    <w:rsid w:val="00CB0296"/>
    <w:rsid w:val="00CB762C"/>
    <w:rsid w:val="00CD3211"/>
    <w:rsid w:val="00CD4CC9"/>
    <w:rsid w:val="00CD7634"/>
    <w:rsid w:val="00CE20E6"/>
    <w:rsid w:val="00D0317C"/>
    <w:rsid w:val="00D11AFC"/>
    <w:rsid w:val="00D24884"/>
    <w:rsid w:val="00D31A56"/>
    <w:rsid w:val="00D33A44"/>
    <w:rsid w:val="00D40775"/>
    <w:rsid w:val="00D428AB"/>
    <w:rsid w:val="00D45DD2"/>
    <w:rsid w:val="00D463D6"/>
    <w:rsid w:val="00D568A6"/>
    <w:rsid w:val="00D8289D"/>
    <w:rsid w:val="00D852B4"/>
    <w:rsid w:val="00DA63DD"/>
    <w:rsid w:val="00DC7174"/>
    <w:rsid w:val="00DD3496"/>
    <w:rsid w:val="00DD5CA6"/>
    <w:rsid w:val="00DF00E8"/>
    <w:rsid w:val="00DF2A48"/>
    <w:rsid w:val="00DF34DB"/>
    <w:rsid w:val="00DF526B"/>
    <w:rsid w:val="00DF7F1D"/>
    <w:rsid w:val="00E01D4C"/>
    <w:rsid w:val="00E141DB"/>
    <w:rsid w:val="00E34A1B"/>
    <w:rsid w:val="00E40D56"/>
    <w:rsid w:val="00E52A22"/>
    <w:rsid w:val="00E7304F"/>
    <w:rsid w:val="00E8450A"/>
    <w:rsid w:val="00E84C64"/>
    <w:rsid w:val="00EB1432"/>
    <w:rsid w:val="00EB31DB"/>
    <w:rsid w:val="00EB3994"/>
    <w:rsid w:val="00EC12F4"/>
    <w:rsid w:val="00EE0034"/>
    <w:rsid w:val="00EE022F"/>
    <w:rsid w:val="00EF07F8"/>
    <w:rsid w:val="00EF62E3"/>
    <w:rsid w:val="00F03FCE"/>
    <w:rsid w:val="00F100E0"/>
    <w:rsid w:val="00F33FEF"/>
    <w:rsid w:val="00F46A5C"/>
    <w:rsid w:val="00F649AA"/>
    <w:rsid w:val="00F71D57"/>
    <w:rsid w:val="00F73EF3"/>
    <w:rsid w:val="00F8344A"/>
    <w:rsid w:val="00F84ADE"/>
    <w:rsid w:val="00F8606C"/>
    <w:rsid w:val="00F9067B"/>
    <w:rsid w:val="00F91871"/>
    <w:rsid w:val="00F926A5"/>
    <w:rsid w:val="00F97981"/>
    <w:rsid w:val="00FB5233"/>
    <w:rsid w:val="00FC55F8"/>
    <w:rsid w:val="00FD5306"/>
    <w:rsid w:val="00FE67A7"/>
    <w:rsid w:val="00FF0951"/>
    <w:rsid w:val="0184CAA7"/>
    <w:rsid w:val="01871B09"/>
    <w:rsid w:val="039059EB"/>
    <w:rsid w:val="0467B5E1"/>
    <w:rsid w:val="053D9C74"/>
    <w:rsid w:val="054E3C64"/>
    <w:rsid w:val="0875FE8F"/>
    <w:rsid w:val="095E04A8"/>
    <w:rsid w:val="0EABC471"/>
    <w:rsid w:val="0F312CF9"/>
    <w:rsid w:val="10B9F18C"/>
    <w:rsid w:val="144B86B9"/>
    <w:rsid w:val="1640E22E"/>
    <w:rsid w:val="184E227A"/>
    <w:rsid w:val="1CCA3AE2"/>
    <w:rsid w:val="1E7CC3EF"/>
    <w:rsid w:val="1FAFBDFB"/>
    <w:rsid w:val="2057A4C6"/>
    <w:rsid w:val="2238A81B"/>
    <w:rsid w:val="22DE71AA"/>
    <w:rsid w:val="22F923FE"/>
    <w:rsid w:val="23FE47B5"/>
    <w:rsid w:val="25C1A24D"/>
    <w:rsid w:val="27221262"/>
    <w:rsid w:val="27B508C6"/>
    <w:rsid w:val="289B4034"/>
    <w:rsid w:val="2BBF013F"/>
    <w:rsid w:val="2C232290"/>
    <w:rsid w:val="2F13F28C"/>
    <w:rsid w:val="2F1DEB78"/>
    <w:rsid w:val="31F0A3C0"/>
    <w:rsid w:val="35805E95"/>
    <w:rsid w:val="36229368"/>
    <w:rsid w:val="38B7FCA8"/>
    <w:rsid w:val="3A37BDB2"/>
    <w:rsid w:val="3A856832"/>
    <w:rsid w:val="3AF352DC"/>
    <w:rsid w:val="3D74C8F8"/>
    <w:rsid w:val="3DF3343D"/>
    <w:rsid w:val="3FFC62EC"/>
    <w:rsid w:val="401C6C9E"/>
    <w:rsid w:val="42E42C25"/>
    <w:rsid w:val="44B9323B"/>
    <w:rsid w:val="460DFB03"/>
    <w:rsid w:val="4D1E47D3"/>
    <w:rsid w:val="4F17EEF1"/>
    <w:rsid w:val="529250B5"/>
    <w:rsid w:val="53E777C0"/>
    <w:rsid w:val="54B1F4FD"/>
    <w:rsid w:val="568D34F5"/>
    <w:rsid w:val="5759EC9E"/>
    <w:rsid w:val="58F51724"/>
    <w:rsid w:val="59C3DFA4"/>
    <w:rsid w:val="59EE039A"/>
    <w:rsid w:val="5B051B9A"/>
    <w:rsid w:val="5BE186CF"/>
    <w:rsid w:val="5EC352F6"/>
    <w:rsid w:val="5F73E499"/>
    <w:rsid w:val="6342F0C2"/>
    <w:rsid w:val="6361435A"/>
    <w:rsid w:val="6A230580"/>
    <w:rsid w:val="6A8C9CFF"/>
    <w:rsid w:val="6B740B62"/>
    <w:rsid w:val="6E85A66A"/>
    <w:rsid w:val="6F6DF7A6"/>
    <w:rsid w:val="7044DAB3"/>
    <w:rsid w:val="715FA0DF"/>
    <w:rsid w:val="7400653D"/>
    <w:rsid w:val="743AB02B"/>
    <w:rsid w:val="75CB3CC3"/>
    <w:rsid w:val="79EAB31B"/>
    <w:rsid w:val="7E059B70"/>
    <w:rsid w:val="7EFAB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944C"/>
  <w15:docId w15:val="{8B0F2F46-A879-420D-9C7B-94114376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0669"/>
    <w:pPr>
      <w:ind w:left="720"/>
      <w:contextualSpacing/>
    </w:pPr>
  </w:style>
  <w:style w:type="table" w:styleId="TableGrid">
    <w:name w:val="Table Grid"/>
    <w:basedOn w:val="TableNormal"/>
    <w:uiPriority w:val="59"/>
    <w:rsid w:val="00C40D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B523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5233"/>
    <w:rPr>
      <w:rFonts w:ascii="Tahoma" w:hAnsi="Tahoma" w:cs="Tahoma"/>
      <w:sz w:val="16"/>
      <w:szCs w:val="16"/>
    </w:rPr>
  </w:style>
  <w:style w:type="character" w:styleId="Hyperlink">
    <w:name w:val="Hyperlink"/>
    <w:basedOn w:val="DefaultParagraphFont"/>
    <w:uiPriority w:val="99"/>
    <w:semiHidden/>
    <w:unhideWhenUsed/>
    <w:rsid w:val="00993B31"/>
    <w:rPr>
      <w:color w:val="0000FF" w:themeColor="hyperlink"/>
      <w:u w:val="single"/>
    </w:rPr>
  </w:style>
  <w:style w:type="character" w:styleId="CommentReference">
    <w:name w:val="annotation reference"/>
    <w:basedOn w:val="DefaultParagraphFont"/>
    <w:uiPriority w:val="99"/>
    <w:semiHidden/>
    <w:unhideWhenUsed/>
    <w:rsid w:val="004D2B63"/>
    <w:rPr>
      <w:sz w:val="16"/>
      <w:szCs w:val="16"/>
    </w:rPr>
  </w:style>
  <w:style w:type="paragraph" w:styleId="CommentText">
    <w:name w:val="annotation text"/>
    <w:basedOn w:val="Normal"/>
    <w:link w:val="CommentTextChar"/>
    <w:uiPriority w:val="99"/>
    <w:unhideWhenUsed/>
    <w:rsid w:val="004D2B63"/>
    <w:pPr>
      <w:spacing w:line="240" w:lineRule="auto"/>
    </w:pPr>
    <w:rPr>
      <w:sz w:val="20"/>
      <w:szCs w:val="20"/>
    </w:rPr>
  </w:style>
  <w:style w:type="character" w:styleId="CommentTextChar" w:customStyle="1">
    <w:name w:val="Comment Text Char"/>
    <w:basedOn w:val="DefaultParagraphFont"/>
    <w:link w:val="CommentText"/>
    <w:uiPriority w:val="99"/>
    <w:rsid w:val="004D2B63"/>
    <w:rPr>
      <w:sz w:val="20"/>
      <w:szCs w:val="20"/>
    </w:rPr>
  </w:style>
  <w:style w:type="paragraph" w:styleId="CommentSubject">
    <w:name w:val="annotation subject"/>
    <w:basedOn w:val="CommentText"/>
    <w:next w:val="CommentText"/>
    <w:link w:val="CommentSubjectChar"/>
    <w:uiPriority w:val="99"/>
    <w:semiHidden/>
    <w:unhideWhenUsed/>
    <w:rsid w:val="004D2B63"/>
    <w:rPr>
      <w:b/>
      <w:bCs/>
    </w:rPr>
  </w:style>
  <w:style w:type="character" w:styleId="CommentSubjectChar" w:customStyle="1">
    <w:name w:val="Comment Subject Char"/>
    <w:basedOn w:val="CommentTextChar"/>
    <w:link w:val="CommentSubject"/>
    <w:uiPriority w:val="99"/>
    <w:semiHidden/>
    <w:rsid w:val="004D2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809068">
      <w:bodyDiv w:val="1"/>
      <w:marLeft w:val="0"/>
      <w:marRight w:val="0"/>
      <w:marTop w:val="0"/>
      <w:marBottom w:val="0"/>
      <w:divBdr>
        <w:top w:val="none" w:sz="0" w:space="0" w:color="auto"/>
        <w:left w:val="none" w:sz="0" w:space="0" w:color="auto"/>
        <w:bottom w:val="none" w:sz="0" w:space="0" w:color="auto"/>
        <w:right w:val="none" w:sz="0" w:space="0" w:color="auto"/>
      </w:divBdr>
    </w:div>
    <w:div w:id="17701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3E998C61D6E43B12A4AA49F230134" ma:contentTypeVersion="19" ma:contentTypeDescription="Create a new document." ma:contentTypeScope="" ma:versionID="a0f23893757a9e14744a42f8e0100ffe">
  <xsd:schema xmlns:xsd="http://www.w3.org/2001/XMLSchema" xmlns:xs="http://www.w3.org/2001/XMLSchema" xmlns:p="http://schemas.microsoft.com/office/2006/metadata/properties" xmlns:ns2="c9c4044c-d0d7-42f7-b989-4d6561f3f3b3" xmlns:ns3="c3759503-b49c-4b0a-abc6-7af263cae176" targetNamespace="http://schemas.microsoft.com/office/2006/metadata/properties" ma:root="true" ma:fieldsID="60cbfc904d9949e708a6b36b8230ad3f" ns2:_="" ns3:_="">
    <xsd:import namespace="c9c4044c-d0d7-42f7-b989-4d6561f3f3b3"/>
    <xsd:import namespace="c3759503-b49c-4b0a-abc6-7af263cae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4044c-d0d7-42f7-b989-4d6561f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d3ff57-3fd8-4d7c-a279-6028f0796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9503-b49c-4b0a-abc6-7af263cae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cc79ac-653d-405b-8b12-6be5364e4d77}" ma:internalName="TaxCatchAll" ma:showField="CatchAllData" ma:web="c3759503-b49c-4b0a-abc6-7af263cae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59503-b49c-4b0a-abc6-7af263cae176" xsi:nil="true"/>
    <lcf76f155ced4ddcb4097134ff3c332f xmlns="c9c4044c-d0d7-42f7-b989-4d6561f3f3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F7CCF-DB9D-437C-92AA-BA6BF314EDA5}"/>
</file>

<file path=customXml/itemProps2.xml><?xml version="1.0" encoding="utf-8"?>
<ds:datastoreItem xmlns:ds="http://schemas.openxmlformats.org/officeDocument/2006/customXml" ds:itemID="{428F83D1-CE5E-46CE-90F0-0ED213067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89602-C926-4D3C-8CF2-DD18C82CC3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Rotary Charities of Traverse City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Bradford</dc:creator>
  <cp:keywords/>
  <cp:lastModifiedBy>Miriam Owsley</cp:lastModifiedBy>
  <cp:revision>5</cp:revision>
  <cp:lastPrinted>2018-06-11T22:50:00Z</cp:lastPrinted>
  <dcterms:created xsi:type="dcterms:W3CDTF">2022-07-18T14:30:00Z</dcterms:created>
  <dcterms:modified xsi:type="dcterms:W3CDTF">2025-02-14T16:08:48Z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0x0101005AA3E998C61D6E43B12A4AA49F230134</vt:lpwstr>
  </property>
  <property fmtid="{D5CDD505-2E9C-101B-9397-08002B2CF9AE}" pid="3" name="MediaServiceImageTags">
    <vt:lpwstr/>
  </property>
</Properties>
</file>